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A5" w:rsidRDefault="00070167">
      <w:r>
        <w:t>Stock Market Game Reflection</w:t>
      </w:r>
    </w:p>
    <w:p w:rsidR="00070167" w:rsidRDefault="00070167">
      <w:r>
        <w:t>-Complete sentences</w:t>
      </w:r>
    </w:p>
    <w:p w:rsidR="00070167" w:rsidRDefault="00070167">
      <w:r>
        <w:t>-Did you make any trades? Sales, purchases? What were they?</w:t>
      </w:r>
    </w:p>
    <w:p w:rsidR="00070167" w:rsidRDefault="00070167">
      <w:r>
        <w:t>-Why did you make the trades you did? If you didn’t make any trades explain why?</w:t>
      </w:r>
    </w:p>
    <w:p w:rsidR="00070167" w:rsidRDefault="00070167">
      <w:r>
        <w:t>-How were your stocks compared to last week? Did they rise or fall?</w:t>
      </w:r>
    </w:p>
    <w:p w:rsidR="00070167" w:rsidRDefault="00070167">
      <w:r>
        <w:t>-What is your net worth? What was the change in your net worth compared to last week?</w:t>
      </w:r>
      <w:bookmarkStart w:id="0" w:name="_GoBack"/>
      <w:bookmarkEnd w:id="0"/>
    </w:p>
    <w:sectPr w:rsidR="00070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67"/>
    <w:rsid w:val="00070167"/>
    <w:rsid w:val="002E4603"/>
    <w:rsid w:val="005E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SD308 Community Unit School District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Wilson</dc:creator>
  <cp:lastModifiedBy>Kevin Wilson</cp:lastModifiedBy>
  <cp:revision>1</cp:revision>
  <dcterms:created xsi:type="dcterms:W3CDTF">2018-01-09T13:59:00Z</dcterms:created>
  <dcterms:modified xsi:type="dcterms:W3CDTF">2018-01-09T14:01:00Z</dcterms:modified>
</cp:coreProperties>
</file>