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919" w:rsidRDefault="000078F9">
      <w:pPr>
        <w:spacing w:after="0" w:line="240" w:lineRule="auto"/>
        <w:jc w:val="center"/>
      </w:pPr>
      <w:r>
        <w:rPr>
          <w:b/>
          <w:sz w:val="28"/>
          <w:szCs w:val="28"/>
        </w:rPr>
        <w:t>Political Science Final Exam Study Guide</w:t>
      </w:r>
    </w:p>
    <w:tbl>
      <w:tblPr>
        <w:tblStyle w:val="a"/>
        <w:tblW w:w="13680" w:type="dxa"/>
        <w:jc w:val="center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790"/>
        <w:gridCol w:w="2790"/>
        <w:gridCol w:w="2880"/>
        <w:gridCol w:w="2610"/>
      </w:tblGrid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Who are the current U.S. Senators from Illinois?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rights does an accused person have under U.S. law?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does one become a Justice of the Supreme Court?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At what age must men register for Selective Service in case of a wartime draft?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the significance of “We the people”?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Why does the American Flag have thirteen stripes?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Are the only rights people </w:t>
            </w:r>
            <w:proofErr w:type="gramStart"/>
            <w:r w:rsidRPr="00CF2C67">
              <w:rPr>
                <w:sz w:val="20"/>
              </w:rPr>
              <w:t>have</w:t>
            </w:r>
            <w:proofErr w:type="gramEnd"/>
            <w:r w:rsidRPr="00CF2C67">
              <w:rPr>
                <w:sz w:val="20"/>
              </w:rPr>
              <w:t xml:space="preserve"> those that are outlined in the Constitution?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How many Amendments are there in the Constitution?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Where did the Constitutional Convention take place?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an Amendment?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Federalism?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Who takes over if the President can no longer serve?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the name of the process that selects the President?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How old does one need to be vote for President?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Why are there fifty stars on the American flag?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is the Bill of Rights?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powers does Congress have?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are the three branches of government?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long does a U.S. Representative serve each term? 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the capital of Illinois?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many Representatives </w:t>
            </w:r>
            <w:proofErr w:type="gramStart"/>
            <w:r w:rsidRPr="00CF2C67">
              <w:rPr>
                <w:sz w:val="20"/>
              </w:rPr>
              <w:t>serves</w:t>
            </w:r>
            <w:proofErr w:type="gramEnd"/>
            <w:r w:rsidRPr="00CF2C67">
              <w:rPr>
                <w:sz w:val="20"/>
              </w:rPr>
              <w:t xml:space="preserve"> in the U.S. House of Representatives? 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CF2C67" w:rsidRPr="00CF2C67" w:rsidRDefault="00CF2C67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country did we declare independence from?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is the capital of the United States?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many Justices serve on the Supreme Court?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is the purpose of the Supreme Court? 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lastRenderedPageBreak/>
              <w:t>What unalienable rights are guaranteed by the Declaration of Independence?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name is given to the close group of experts who advise the President?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does “rule of law” mean?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Who is the current Governor of Illinois?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When (month) and how often (years) do we vote for President? 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the purpose of the 1st Amendment?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How can Americans participate in their democracy?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Who wrote the Declaration of Independence? When?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Why is the Constitution considered to be the “Supreme Law of the Land”?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was the first Constitution of the United States?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Who has the power to sign and veto bills?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is the current Chief Justice of the Supreme Court?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powers does the President have?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are the two major political parties in the United States?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is the commander in chief of the U.S. military?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Which Presidents have been impeached or resigned in United States history?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the purpose of the Constitution?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many Senators serve in the U.S. Senate?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is called the “Father of the Constitution”?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two houses make up Congress?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takes over if both the President and Vice President cannot serve?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CF2C67" w:rsidRPr="00CF2C67" w:rsidRDefault="00CF2C67">
            <w:pPr>
              <w:widowControl w:val="0"/>
              <w:spacing w:after="0" w:line="240" w:lineRule="auto"/>
              <w:rPr>
                <w:sz w:val="20"/>
              </w:rPr>
            </w:pPr>
            <w:bookmarkStart w:id="0" w:name="_GoBack"/>
            <w:bookmarkEnd w:id="0"/>
          </w:p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On the political spectrum, what do most Americans identify </w:t>
            </w:r>
            <w:proofErr w:type="gramStart"/>
            <w:r w:rsidRPr="00CF2C67">
              <w:rPr>
                <w:sz w:val="20"/>
              </w:rPr>
              <w:t>themselves</w:t>
            </w:r>
            <w:proofErr w:type="gramEnd"/>
            <w:r w:rsidRPr="00CF2C67">
              <w:rPr>
                <w:sz w:val="20"/>
              </w:rPr>
              <w:t xml:space="preserve"> as?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guaranteed by the 4th Amendment?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long is the term of a U.S. Senator?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is the current President of the United States?</w:t>
            </w:r>
          </w:p>
        </w:tc>
      </w:tr>
    </w:tbl>
    <w:p w:rsidR="008A0919" w:rsidRDefault="008A0919" w:rsidP="00CF2C67">
      <w:pPr>
        <w:spacing w:after="0" w:line="240" w:lineRule="auto"/>
      </w:pPr>
    </w:p>
    <w:sectPr w:rsidR="008A0919" w:rsidSect="00CF2C67">
      <w:pgSz w:w="15840" w:h="12240" w:orient="landscape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0919"/>
    <w:rsid w:val="000078F9"/>
    <w:rsid w:val="008A0919"/>
    <w:rsid w:val="00C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White</dc:creator>
  <cp:lastModifiedBy>00, 00</cp:lastModifiedBy>
  <cp:revision>3</cp:revision>
  <dcterms:created xsi:type="dcterms:W3CDTF">2016-12-09T13:44:00Z</dcterms:created>
  <dcterms:modified xsi:type="dcterms:W3CDTF">2016-12-09T13:52:00Z</dcterms:modified>
</cp:coreProperties>
</file>