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05" w:rsidRDefault="00EA213B">
      <w:bookmarkStart w:id="0" w:name="_GoBack"/>
      <w:bookmarkEnd w:id="0"/>
      <w:r>
        <w:t>Name:</w:t>
      </w:r>
    </w:p>
    <w:p w:rsidR="00B91005" w:rsidRDefault="00EA2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Deal Guided Notes</w:t>
      </w:r>
    </w:p>
    <w:p w:rsidR="00B91005" w:rsidRDefault="00B91005">
      <w:pPr>
        <w:jc w:val="center"/>
        <w:rPr>
          <w:b/>
          <w:sz w:val="24"/>
          <w:szCs w:val="24"/>
        </w:rPr>
      </w:pPr>
    </w:p>
    <w:p w:rsidR="00B91005" w:rsidRDefault="00EA213B">
      <w:r>
        <w:t>Who wins the election of 1932?</w:t>
      </w:r>
    </w:p>
    <w:p w:rsidR="00B91005" w:rsidRDefault="00B91005"/>
    <w:p w:rsidR="00B91005" w:rsidRDefault="00B91005"/>
    <w:p w:rsidR="00B91005" w:rsidRDefault="00B91005"/>
    <w:p w:rsidR="00B91005" w:rsidRDefault="00EA213B">
      <w:r>
        <w:t>Describe Franklin Delano Roosevelt.</w:t>
      </w:r>
    </w:p>
    <w:p w:rsidR="00B91005" w:rsidRDefault="00B91005"/>
    <w:p w:rsidR="00B91005" w:rsidRDefault="00B91005"/>
    <w:p w:rsidR="00B91005" w:rsidRDefault="00B91005"/>
    <w:p w:rsidR="00B91005" w:rsidRDefault="00EA213B">
      <w:r>
        <w:t>How many pieces did FDR pass in his “First Hundred Days”?</w:t>
      </w:r>
    </w:p>
    <w:p w:rsidR="00B91005" w:rsidRDefault="00B91005"/>
    <w:p w:rsidR="00B91005" w:rsidRDefault="00B91005"/>
    <w:p w:rsidR="00B91005" w:rsidRDefault="00B91005"/>
    <w:p w:rsidR="00B91005" w:rsidRDefault="00EA213B">
      <w:proofErr w:type="gramStart"/>
      <w:r>
        <w:t>Write down (and provide the definition) for each of the three “R”s.</w:t>
      </w:r>
      <w:proofErr w:type="gramEnd"/>
    </w:p>
    <w:p w:rsidR="00B91005" w:rsidRDefault="00EA213B">
      <w:r>
        <w:t>*</w:t>
      </w:r>
    </w:p>
    <w:p w:rsidR="00B91005" w:rsidRDefault="00B91005"/>
    <w:p w:rsidR="00B91005" w:rsidRDefault="00B91005"/>
    <w:p w:rsidR="00B91005" w:rsidRDefault="00EA213B">
      <w:r>
        <w:t>*</w:t>
      </w:r>
    </w:p>
    <w:p w:rsidR="00B91005" w:rsidRDefault="00B91005"/>
    <w:p w:rsidR="00B91005" w:rsidRDefault="00B91005"/>
    <w:p w:rsidR="00B91005" w:rsidRDefault="00EA213B">
      <w:r>
        <w:t>*</w:t>
      </w:r>
    </w:p>
    <w:p w:rsidR="00B91005" w:rsidRDefault="00B91005"/>
    <w:p w:rsidR="00B91005" w:rsidRDefault="00B91005"/>
    <w:p w:rsidR="00B91005" w:rsidRDefault="00B91005"/>
    <w:p w:rsidR="00B91005" w:rsidRDefault="00EA213B">
      <w:r>
        <w:t>What was another name for the “Second New Deal”?</w:t>
      </w:r>
    </w:p>
    <w:p w:rsidR="00B91005" w:rsidRDefault="00B91005"/>
    <w:p w:rsidR="00B91005" w:rsidRDefault="00B91005"/>
    <w:p w:rsidR="00B91005" w:rsidRDefault="00B91005"/>
    <w:p w:rsidR="00B91005" w:rsidRDefault="00EA213B">
      <w:r>
        <w:t>Describe Eleanor Roosevelt.</w:t>
      </w:r>
    </w:p>
    <w:p w:rsidR="00B91005" w:rsidRDefault="00B91005"/>
    <w:p w:rsidR="00B91005" w:rsidRDefault="00B91005"/>
    <w:p w:rsidR="00B91005" w:rsidRDefault="00B91005"/>
    <w:p w:rsidR="00B91005" w:rsidRDefault="00EA213B">
      <w:r>
        <w:t>What was the significance of the 1936 Presidential election?</w:t>
      </w:r>
    </w:p>
    <w:p w:rsidR="00B91005" w:rsidRDefault="00B91005"/>
    <w:p w:rsidR="00B91005" w:rsidRDefault="00B91005"/>
    <w:p w:rsidR="00B91005" w:rsidRDefault="00B91005"/>
    <w:p w:rsidR="00B91005" w:rsidRDefault="00EA213B">
      <w:r>
        <w:t>What was FDR’s Fireside chats?</w:t>
      </w:r>
    </w:p>
    <w:sectPr w:rsidR="00B9100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1005"/>
    <w:rsid w:val="00B91005"/>
    <w:rsid w:val="00E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00, 00</cp:lastModifiedBy>
  <cp:revision>2</cp:revision>
  <cp:lastPrinted>2018-01-17T13:02:00Z</cp:lastPrinted>
  <dcterms:created xsi:type="dcterms:W3CDTF">2018-01-17T13:02:00Z</dcterms:created>
  <dcterms:modified xsi:type="dcterms:W3CDTF">2018-01-17T13:02:00Z</dcterms:modified>
</cp:coreProperties>
</file>