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301" w:tblpY="496"/>
        <w:tblW w:w="15480" w:type="dxa"/>
        <w:tblLook w:val="04A0" w:firstRow="1" w:lastRow="0" w:firstColumn="1" w:lastColumn="0" w:noHBand="0" w:noVBand="1"/>
      </w:tblPr>
      <w:tblGrid>
        <w:gridCol w:w="1984"/>
        <w:gridCol w:w="3357"/>
        <w:gridCol w:w="3410"/>
        <w:gridCol w:w="3410"/>
        <w:gridCol w:w="3319"/>
      </w:tblGrid>
      <w:tr w:rsidR="000C6EE6" w:rsidRPr="000C6EE6" w:rsidTr="009A2A73">
        <w:trPr>
          <w:trHeight w:val="263"/>
        </w:trPr>
        <w:tc>
          <w:tcPr>
            <w:tcW w:w="1984" w:type="dxa"/>
          </w:tcPr>
          <w:p w:rsidR="000C6EE6" w:rsidRPr="000C6EE6" w:rsidRDefault="000C6EE6" w:rsidP="009A2A73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3357" w:type="dxa"/>
          </w:tcPr>
          <w:p w:rsidR="000C6EE6" w:rsidRPr="000C6EE6" w:rsidRDefault="000C6EE6" w:rsidP="009A2A73">
            <w:pPr>
              <w:jc w:val="center"/>
              <w:rPr>
                <w:rFonts w:ascii="Century Gothic" w:hAnsi="Century Gothic"/>
                <w:b/>
              </w:rPr>
            </w:pPr>
            <w:r w:rsidRPr="000C6EE6">
              <w:rPr>
                <w:rFonts w:ascii="Century Gothic" w:hAnsi="Century Gothic"/>
                <w:b/>
              </w:rPr>
              <w:t>0</w:t>
            </w:r>
          </w:p>
        </w:tc>
        <w:tc>
          <w:tcPr>
            <w:tcW w:w="3410" w:type="dxa"/>
          </w:tcPr>
          <w:p w:rsidR="000C6EE6" w:rsidRPr="000C6EE6" w:rsidRDefault="000C6EE6" w:rsidP="009A2A73">
            <w:pPr>
              <w:jc w:val="center"/>
              <w:rPr>
                <w:rFonts w:ascii="Century Gothic" w:hAnsi="Century Gothic"/>
                <w:b/>
              </w:rPr>
            </w:pPr>
            <w:r w:rsidRPr="000C6EE6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3410" w:type="dxa"/>
          </w:tcPr>
          <w:p w:rsidR="000C6EE6" w:rsidRPr="000C6EE6" w:rsidRDefault="000C6EE6" w:rsidP="009A2A73">
            <w:pPr>
              <w:jc w:val="center"/>
              <w:rPr>
                <w:rFonts w:ascii="Century Gothic" w:hAnsi="Century Gothic"/>
                <w:b/>
              </w:rPr>
            </w:pPr>
            <w:r w:rsidRPr="000C6EE6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3319" w:type="dxa"/>
          </w:tcPr>
          <w:p w:rsidR="000C6EE6" w:rsidRPr="000C6EE6" w:rsidRDefault="000C6EE6" w:rsidP="009A2A73">
            <w:pPr>
              <w:jc w:val="center"/>
              <w:rPr>
                <w:rFonts w:ascii="Century Gothic" w:hAnsi="Century Gothic"/>
                <w:b/>
              </w:rPr>
            </w:pPr>
            <w:r w:rsidRPr="000C6EE6">
              <w:rPr>
                <w:rFonts w:ascii="Century Gothic" w:hAnsi="Century Gothic"/>
                <w:b/>
              </w:rPr>
              <w:t>3</w:t>
            </w:r>
          </w:p>
        </w:tc>
      </w:tr>
      <w:tr w:rsidR="000C6EE6" w:rsidRPr="000C6EE6" w:rsidTr="009A2A73">
        <w:trPr>
          <w:trHeight w:val="623"/>
        </w:trPr>
        <w:tc>
          <w:tcPr>
            <w:tcW w:w="1984" w:type="dxa"/>
          </w:tcPr>
          <w:p w:rsidR="000C6EE6" w:rsidRPr="000C6EE6" w:rsidRDefault="000C6EE6" w:rsidP="009A2A73">
            <w:pPr>
              <w:rPr>
                <w:rFonts w:ascii="Century Gothic" w:hAnsi="Century Gothic"/>
                <w:b/>
              </w:rPr>
            </w:pPr>
            <w:r w:rsidRPr="000C6EE6">
              <w:rPr>
                <w:rFonts w:ascii="Century Gothic" w:hAnsi="Century Gothic"/>
                <w:b/>
              </w:rPr>
              <w:t>5 Themes of Geography</w:t>
            </w:r>
          </w:p>
        </w:tc>
        <w:tc>
          <w:tcPr>
            <w:tcW w:w="3357" w:type="dxa"/>
          </w:tcPr>
          <w:p w:rsidR="000C6EE6" w:rsidRPr="000C6EE6" w:rsidRDefault="000C6EE6" w:rsidP="009A2A73">
            <w:pPr>
              <w:rPr>
                <w:rFonts w:ascii="Century Gothic" w:hAnsi="Century Gothic"/>
              </w:rPr>
            </w:pPr>
            <w:r w:rsidRPr="000C6EE6">
              <w:rPr>
                <w:rFonts w:ascii="Century Gothic" w:hAnsi="Century Gothic"/>
              </w:rPr>
              <w:t>None of the 5 themes of geography are used to describe your country.</w:t>
            </w:r>
          </w:p>
        </w:tc>
        <w:tc>
          <w:tcPr>
            <w:tcW w:w="3410" w:type="dxa"/>
          </w:tcPr>
          <w:p w:rsidR="000C6EE6" w:rsidRPr="000C6EE6" w:rsidRDefault="000C6EE6" w:rsidP="009A2A73">
            <w:pPr>
              <w:rPr>
                <w:rFonts w:ascii="Century Gothic" w:hAnsi="Century Gothic"/>
              </w:rPr>
            </w:pPr>
            <w:r w:rsidRPr="000C6EE6">
              <w:rPr>
                <w:rFonts w:ascii="Century Gothic" w:hAnsi="Century Gothic"/>
              </w:rPr>
              <w:t>1-2 of the 5 themes are used to describe your country.</w:t>
            </w:r>
          </w:p>
        </w:tc>
        <w:tc>
          <w:tcPr>
            <w:tcW w:w="3410" w:type="dxa"/>
          </w:tcPr>
          <w:p w:rsidR="000C6EE6" w:rsidRPr="000C6EE6" w:rsidRDefault="000C6EE6" w:rsidP="009A2A73">
            <w:pPr>
              <w:rPr>
                <w:rFonts w:ascii="Century Gothic" w:hAnsi="Century Gothic"/>
              </w:rPr>
            </w:pPr>
            <w:r w:rsidRPr="000C6EE6">
              <w:rPr>
                <w:rFonts w:ascii="Century Gothic" w:hAnsi="Century Gothic"/>
              </w:rPr>
              <w:t>3-4 of the 5 themes are used to describe your country.</w:t>
            </w:r>
          </w:p>
        </w:tc>
        <w:tc>
          <w:tcPr>
            <w:tcW w:w="3319" w:type="dxa"/>
          </w:tcPr>
          <w:p w:rsidR="000C6EE6" w:rsidRPr="000C6EE6" w:rsidRDefault="000C6EE6" w:rsidP="009A2A73">
            <w:pPr>
              <w:rPr>
                <w:rFonts w:ascii="Century Gothic" w:hAnsi="Century Gothic"/>
              </w:rPr>
            </w:pPr>
            <w:r w:rsidRPr="000C6EE6">
              <w:rPr>
                <w:rFonts w:ascii="Century Gothic" w:hAnsi="Century Gothic"/>
              </w:rPr>
              <w:t>All 5 themes of geography are used accurately to describe your country.</w:t>
            </w:r>
          </w:p>
        </w:tc>
      </w:tr>
      <w:tr w:rsidR="000C6EE6" w:rsidRPr="000C6EE6" w:rsidTr="009A2A73">
        <w:trPr>
          <w:trHeight w:val="713"/>
        </w:trPr>
        <w:tc>
          <w:tcPr>
            <w:tcW w:w="1984" w:type="dxa"/>
          </w:tcPr>
          <w:p w:rsidR="000C6EE6" w:rsidRPr="000C6EE6" w:rsidRDefault="000C6EE6" w:rsidP="009A2A73">
            <w:pPr>
              <w:rPr>
                <w:rFonts w:ascii="Century Gothic" w:hAnsi="Century Gothic"/>
                <w:b/>
              </w:rPr>
            </w:pPr>
            <w:r w:rsidRPr="000C6EE6">
              <w:rPr>
                <w:rFonts w:ascii="Century Gothic" w:hAnsi="Century Gothic"/>
                <w:b/>
              </w:rPr>
              <w:t>Summary of Problems/Analysis of Solutions</w:t>
            </w:r>
          </w:p>
        </w:tc>
        <w:tc>
          <w:tcPr>
            <w:tcW w:w="3357" w:type="dxa"/>
          </w:tcPr>
          <w:p w:rsidR="000C6EE6" w:rsidRPr="000C6EE6" w:rsidRDefault="000C6EE6" w:rsidP="009A2A73">
            <w:pPr>
              <w:rPr>
                <w:rFonts w:ascii="Century Gothic" w:hAnsi="Century Gothic"/>
              </w:rPr>
            </w:pPr>
            <w:r w:rsidRPr="000C6EE6">
              <w:rPr>
                <w:rFonts w:ascii="Century Gothic" w:hAnsi="Century Gothic"/>
              </w:rPr>
              <w:t>Doesn’t include a summary of problems or analysis of probable solutions.</w:t>
            </w:r>
          </w:p>
        </w:tc>
        <w:tc>
          <w:tcPr>
            <w:tcW w:w="3410" w:type="dxa"/>
          </w:tcPr>
          <w:p w:rsidR="000C6EE6" w:rsidRPr="000C6EE6" w:rsidRDefault="000C6EE6" w:rsidP="009A2A73">
            <w:pPr>
              <w:rPr>
                <w:rFonts w:ascii="Century Gothic" w:hAnsi="Century Gothic"/>
              </w:rPr>
            </w:pPr>
            <w:r w:rsidRPr="000C6EE6">
              <w:rPr>
                <w:rFonts w:ascii="Century Gothic" w:hAnsi="Century Gothic"/>
              </w:rPr>
              <w:t>Includes either a summary or analysis while leaving out the other.</w:t>
            </w:r>
          </w:p>
        </w:tc>
        <w:tc>
          <w:tcPr>
            <w:tcW w:w="3410" w:type="dxa"/>
          </w:tcPr>
          <w:p w:rsidR="000C6EE6" w:rsidRPr="000C6EE6" w:rsidRDefault="000C6EE6" w:rsidP="009A2A73">
            <w:pPr>
              <w:rPr>
                <w:rFonts w:ascii="Century Gothic" w:hAnsi="Century Gothic"/>
              </w:rPr>
            </w:pPr>
            <w:r w:rsidRPr="000C6EE6">
              <w:rPr>
                <w:rFonts w:ascii="Century Gothic" w:hAnsi="Century Gothic"/>
              </w:rPr>
              <w:t>Includes a summary of your country’s problems and analysis of probable solutions.</w:t>
            </w:r>
          </w:p>
        </w:tc>
        <w:tc>
          <w:tcPr>
            <w:tcW w:w="3319" w:type="dxa"/>
          </w:tcPr>
          <w:p w:rsidR="000C6EE6" w:rsidRPr="000C6EE6" w:rsidRDefault="000C6EE6" w:rsidP="009A2A73">
            <w:pPr>
              <w:rPr>
                <w:rFonts w:ascii="Century Gothic" w:hAnsi="Century Gothic"/>
              </w:rPr>
            </w:pPr>
            <w:r w:rsidRPr="000C6EE6">
              <w:rPr>
                <w:rFonts w:ascii="Century Gothic" w:hAnsi="Century Gothic"/>
              </w:rPr>
              <w:t>Includes a detailed summary of your country’s problems and analysis of probable solutions.</w:t>
            </w:r>
          </w:p>
        </w:tc>
      </w:tr>
      <w:tr w:rsidR="000C6EE6" w:rsidRPr="000C6EE6" w:rsidTr="009A2A73">
        <w:trPr>
          <w:trHeight w:val="875"/>
        </w:trPr>
        <w:tc>
          <w:tcPr>
            <w:tcW w:w="1984" w:type="dxa"/>
          </w:tcPr>
          <w:p w:rsidR="000C6EE6" w:rsidRPr="000C6EE6" w:rsidRDefault="000C6EE6" w:rsidP="009A2A73">
            <w:pPr>
              <w:rPr>
                <w:rFonts w:ascii="Century Gothic" w:hAnsi="Century Gothic"/>
                <w:b/>
              </w:rPr>
            </w:pPr>
            <w:r w:rsidRPr="000C6EE6">
              <w:rPr>
                <w:rFonts w:ascii="Century Gothic" w:hAnsi="Century Gothic"/>
                <w:b/>
              </w:rPr>
              <w:t>Difficulty of Disease</w:t>
            </w:r>
          </w:p>
        </w:tc>
        <w:tc>
          <w:tcPr>
            <w:tcW w:w="3357" w:type="dxa"/>
          </w:tcPr>
          <w:p w:rsidR="000C6EE6" w:rsidRPr="000C6EE6" w:rsidRDefault="000C6EE6" w:rsidP="009A2A73">
            <w:pPr>
              <w:rPr>
                <w:rFonts w:ascii="Century Gothic" w:hAnsi="Century Gothic"/>
              </w:rPr>
            </w:pPr>
            <w:r w:rsidRPr="000C6EE6">
              <w:rPr>
                <w:rFonts w:ascii="Century Gothic" w:hAnsi="Century Gothic"/>
              </w:rPr>
              <w:t>Doesn’t explain why African countries have a difficult time with disease.</w:t>
            </w:r>
          </w:p>
        </w:tc>
        <w:tc>
          <w:tcPr>
            <w:tcW w:w="3410" w:type="dxa"/>
          </w:tcPr>
          <w:p w:rsidR="000C6EE6" w:rsidRPr="000C6EE6" w:rsidRDefault="000C6EE6" w:rsidP="009A2A73">
            <w:pPr>
              <w:rPr>
                <w:rFonts w:ascii="Century Gothic" w:hAnsi="Century Gothic"/>
              </w:rPr>
            </w:pPr>
            <w:r w:rsidRPr="000C6EE6">
              <w:rPr>
                <w:rFonts w:ascii="Century Gothic" w:hAnsi="Century Gothic"/>
              </w:rPr>
              <w:t xml:space="preserve">Explains why African countries have a difficult time with disease or why it is </w:t>
            </w:r>
            <w:proofErr w:type="gramStart"/>
            <w:r w:rsidRPr="000C6EE6">
              <w:rPr>
                <w:rFonts w:ascii="Century Gothic" w:hAnsi="Century Gothic"/>
              </w:rPr>
              <w:t>common/widespread</w:t>
            </w:r>
            <w:proofErr w:type="gramEnd"/>
            <w:r w:rsidRPr="000C6EE6">
              <w:rPr>
                <w:rFonts w:ascii="Century Gothic" w:hAnsi="Century Gothic"/>
              </w:rPr>
              <w:t>, while leaving out the other.</w:t>
            </w:r>
          </w:p>
        </w:tc>
        <w:tc>
          <w:tcPr>
            <w:tcW w:w="3410" w:type="dxa"/>
          </w:tcPr>
          <w:p w:rsidR="000C6EE6" w:rsidRPr="000C6EE6" w:rsidRDefault="000C6EE6" w:rsidP="009A2A73">
            <w:pPr>
              <w:rPr>
                <w:rFonts w:ascii="Century Gothic" w:hAnsi="Century Gothic"/>
              </w:rPr>
            </w:pPr>
            <w:r w:rsidRPr="000C6EE6">
              <w:rPr>
                <w:rFonts w:ascii="Century Gothic" w:hAnsi="Century Gothic"/>
              </w:rPr>
              <w:t xml:space="preserve">Briefly explains why African </w:t>
            </w:r>
            <w:r w:rsidRPr="000C6EE6">
              <w:rPr>
                <w:rFonts w:ascii="Century Gothic" w:hAnsi="Century Gothic"/>
              </w:rPr>
              <w:t>countries</w:t>
            </w:r>
            <w:r w:rsidRPr="000C6EE6">
              <w:rPr>
                <w:rFonts w:ascii="Century Gothic" w:hAnsi="Century Gothic"/>
              </w:rPr>
              <w:t xml:space="preserve"> have a difficult time with disease, and briefly explains why it is so </w:t>
            </w:r>
            <w:proofErr w:type="gramStart"/>
            <w:r w:rsidRPr="000C6EE6">
              <w:rPr>
                <w:rFonts w:ascii="Century Gothic" w:hAnsi="Century Gothic"/>
              </w:rPr>
              <w:t>common/widespread</w:t>
            </w:r>
            <w:proofErr w:type="gramEnd"/>
            <w:r w:rsidRPr="000C6EE6">
              <w:rPr>
                <w:rFonts w:ascii="Century Gothic" w:hAnsi="Century Gothic"/>
              </w:rPr>
              <w:t>.</w:t>
            </w:r>
          </w:p>
        </w:tc>
        <w:tc>
          <w:tcPr>
            <w:tcW w:w="3319" w:type="dxa"/>
          </w:tcPr>
          <w:p w:rsidR="000C6EE6" w:rsidRPr="000C6EE6" w:rsidRDefault="000C6EE6" w:rsidP="009A2A73">
            <w:pPr>
              <w:rPr>
                <w:rFonts w:ascii="Century Gothic" w:hAnsi="Century Gothic"/>
              </w:rPr>
            </w:pPr>
            <w:r w:rsidRPr="000C6EE6">
              <w:rPr>
                <w:rFonts w:ascii="Century Gothic" w:hAnsi="Century Gothic"/>
              </w:rPr>
              <w:t>Explains in detail why African countries have a difficult time with disease, while explaining why it is so common/widespread</w:t>
            </w:r>
          </w:p>
        </w:tc>
      </w:tr>
      <w:tr w:rsidR="000C6EE6" w:rsidRPr="000C6EE6" w:rsidTr="009A2A73">
        <w:trPr>
          <w:trHeight w:val="533"/>
        </w:trPr>
        <w:tc>
          <w:tcPr>
            <w:tcW w:w="1984" w:type="dxa"/>
          </w:tcPr>
          <w:p w:rsidR="000C6EE6" w:rsidRPr="000C6EE6" w:rsidRDefault="000C6EE6" w:rsidP="009A2A73">
            <w:pPr>
              <w:rPr>
                <w:rFonts w:ascii="Century Gothic" w:hAnsi="Century Gothic"/>
                <w:b/>
              </w:rPr>
            </w:pPr>
            <w:r w:rsidRPr="000C6EE6">
              <w:rPr>
                <w:rFonts w:ascii="Century Gothic" w:hAnsi="Century Gothic"/>
                <w:b/>
              </w:rPr>
              <w:t>Problems African Countries Face</w:t>
            </w:r>
          </w:p>
        </w:tc>
        <w:tc>
          <w:tcPr>
            <w:tcW w:w="3357" w:type="dxa"/>
          </w:tcPr>
          <w:p w:rsidR="000C6EE6" w:rsidRPr="000C6EE6" w:rsidRDefault="000C6EE6" w:rsidP="009A2A73">
            <w:pPr>
              <w:rPr>
                <w:rFonts w:ascii="Century Gothic" w:hAnsi="Century Gothic"/>
              </w:rPr>
            </w:pPr>
            <w:r w:rsidRPr="000C6EE6">
              <w:rPr>
                <w:rFonts w:ascii="Century Gothic" w:hAnsi="Century Gothic"/>
              </w:rPr>
              <w:t>The problems that African countries often share aren’t mentioned</w:t>
            </w:r>
          </w:p>
        </w:tc>
        <w:tc>
          <w:tcPr>
            <w:tcW w:w="3410" w:type="dxa"/>
          </w:tcPr>
          <w:p w:rsidR="000C6EE6" w:rsidRPr="000C6EE6" w:rsidRDefault="000C6EE6" w:rsidP="009A2A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5C0DF7" wp14:editId="2190BA76">
                      <wp:simplePos x="0" y="0"/>
                      <wp:positionH relativeFrom="column">
                        <wp:posOffset>-26036</wp:posOffset>
                      </wp:positionH>
                      <wp:positionV relativeFrom="paragraph">
                        <wp:posOffset>32385</wp:posOffset>
                      </wp:positionV>
                      <wp:extent cx="2085975" cy="3905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85975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2.55pt" to="162.2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s3iwwEAAMYDAAAOAAAAZHJzL2Uyb0RvYy54bWysU02P0zAQvSPxHyzfadKgwm7UdA9dwQVB&#10;xS7cvY7dWNgea2ya9N8zdtqA+JAQ4mL54703814m27vJWXZSGA34jq9XNWfKS+iNP3b80+ObFzec&#10;xSR8Lyx41fGzivxu9/zZdgytamAA2ytkJOJjO4aODymFtqqiHJQTcQVBeXrUgE4kOuKx6lGMpO5s&#10;1dT1q2oE7AOCVDHS7f38yHdFX2sl0weto0rMdpx6S2XFsj7ltdptRXtEEQYjL22If+jCCeOp6CJ1&#10;L5JgX9H8IuWMRIig00qCq0BrI1XxQG7W9U9uHgYRVPFC4cSwxBT/n6x8fzogM33HG868cPSJHhIK&#10;cxwS24P3FCAga3JOY4gtwff+gJdTDAfMpieNjmlrwmcagRIDGWNTSfm8pKymxCRdNvXN5vb1hjNJ&#10;by9v602zyfLVrJP1Asb0VoFjedNxa3xOQbTi9C6mGXqFEC/3NXdSdulsVQZb/1FpckYV557KTKm9&#10;RXYSNA39l/WlbEFmijbWLqS6lPwj6YLNNFXm7G+JC7pUBJ8WojMe8HdV03RtVc/4q+vZa7b9BP25&#10;fJcSBw1LCfQy2HkafzwX+vffb/cNAAD//wMAUEsDBBQABgAIAAAAIQCBa9d03QAAAAcBAAAPAAAA&#10;ZHJzL2Rvd25yZXYueG1sTI7NTsMwEITvSLyDtUhcqtZpSE0VsqlQJS5woBQewImXJMI/IXZT9+0x&#10;JziNRjOa+apdNJrNNPnBWYT1KgNGtnVqsB3Cx/vTcgvMB2mV1M4SwoU87Orrq0qWyp3tG83H0LE0&#10;Yn0pEfoQxpJz3/ZkpF+5kWzKPt1kZEh26ria5DmNG83zLBPcyMGmh16OtO+p/TqeDMLz62FxyaNY&#10;fN9vmn2ctzq+eI14exMfH4AFiuGvDL/4CR3qxNS4k1WeaYRlsU5NhE2SFN/lRQGsQRBCAK8r/p+/&#10;/gEAAP//AwBQSwECLQAUAAYACAAAACEAtoM4kv4AAADhAQAAEwAAAAAAAAAAAAAAAAAAAAAAW0Nv&#10;bnRlbnRfVHlwZXNdLnhtbFBLAQItABQABgAIAAAAIQA4/SH/1gAAAJQBAAALAAAAAAAAAAAAAAAA&#10;AC8BAABfcmVscy8ucmVsc1BLAQItABQABgAIAAAAIQB7Ns3iwwEAAMYDAAAOAAAAAAAAAAAAAAAA&#10;AC4CAABkcnMvZTJvRG9jLnhtbFBLAQItABQABgAIAAAAIQCBa9d03QAAAAcBAAAPAAAAAAAAAAAA&#10;AAAAAB0EAABkcnMvZG93bnJldi54bWxQSwUGAAAAAAQABADzAAAAJwUAAAAA&#10;" strokecolor="black [3040]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4E12C3" wp14:editId="7632B122">
                      <wp:simplePos x="0" y="0"/>
                      <wp:positionH relativeFrom="column">
                        <wp:posOffset>-26036</wp:posOffset>
                      </wp:positionH>
                      <wp:positionV relativeFrom="paragraph">
                        <wp:posOffset>32385</wp:posOffset>
                      </wp:positionV>
                      <wp:extent cx="2085975" cy="3905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2.55pt" to="162.2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oLvAEAALwDAAAOAAAAZHJzL2Uyb0RvYy54bWysU8Fu2zAMvQ/YPwi6L3YyZGuNOD2k6C7D&#10;FqztB6iyFAuTRIHSYufvR8mJO7TDMAy7yKL0Hsn3RG9uRmfZUWE04Fu+XNScKS+hM/7Q8seHu3dX&#10;nMUkfCcseNXyk4r8Zvv2zWYIjVpBD7ZTyCiJj80QWt6nFJqqirJXTsQFBOXpUgM6kSjEQ9WhGCi7&#10;s9Wqrj9UA2AXEKSKkU5vp0u+Lfm1VjJ91TqqxGzLqbdUVizrU16r7UY0BxShN/LchviHLpwwnorO&#10;qW5FEuwHmlepnJEIEXRaSHAVaG2kKhpIzbJ+oea+F0EVLWRODLNN8f+llV+Oe2Smo7fjzAtHT3Sf&#10;UJhDn9gOvCcDAdky+zSE2BB85/d4jmLYYxY9anT5S3LYWLw9zd6qMTFJh6v6an39cc2ZpLv31/V6&#10;tc5Jq2d2wJg+KXAsb1pujc/aRSOOn2OaoBcI8XI3U/2ySyerMtj6b0qTHqq4LOwySWpnkR0FzUD3&#10;vWihsgWZKdpYO5PqP5PO2ExTZbr+ljijS0XwaSY64wF/VzWNl1b1hL+onrRm2U/QncprFDtoRIqh&#10;53HOM/hrXOjPP932JwAAAP//AwBQSwMEFAAGAAgAAAAhANH4O7neAAAABwEAAA8AAABkcnMvZG93&#10;bnJldi54bWxMjk9Pg0AUxO8mfofNM/HWLq1IG8qjMf456QHRQ49b9gmk7C5ht4B+ep+neppMZjLz&#10;y/az6cRIg2+dRVgtIxBkK6dbWyN8frwstiB8UFarzllC+CYP+/z6KlOpdpN9p7EMteAR61OF0ITQ&#10;p1L6qiGj/NL1ZDn7coNRge1QSz2oicdNJ9dRlEijWssPjerpsaHqVJ4Nwub5tSz66entp5AbWRSj&#10;C9vTAfH2Zn7YgQg0h0sZ/vAZHXJmOrqz1V50CIt4xU2EexaO79ZxDOKIkCQJyDyT//nzXwAAAP//&#10;AwBQSwECLQAUAAYACAAAACEAtoM4kv4AAADhAQAAEwAAAAAAAAAAAAAAAAAAAAAAW0NvbnRlbnRf&#10;VHlwZXNdLnhtbFBLAQItABQABgAIAAAAIQA4/SH/1gAAAJQBAAALAAAAAAAAAAAAAAAAAC8BAABf&#10;cmVscy8ucmVsc1BLAQItABQABgAIAAAAIQANZuoLvAEAALwDAAAOAAAAAAAAAAAAAAAAAC4CAABk&#10;cnMvZTJvRG9jLnhtbFBLAQItABQABgAIAAAAIQDR+Du53gAAAAcBAAAPAAAAAAAAAAAAAAAAABYE&#10;AABkcnMvZG93bnJldi54bWxQSwUGAAAAAAQABADzAAAAIQUAAAAA&#10;" strokecolor="black [3040]"/>
                  </w:pict>
                </mc:Fallback>
              </mc:AlternateContent>
            </w:r>
          </w:p>
        </w:tc>
        <w:tc>
          <w:tcPr>
            <w:tcW w:w="3410" w:type="dxa"/>
          </w:tcPr>
          <w:p w:rsidR="000C6EE6" w:rsidRPr="000C6EE6" w:rsidRDefault="000C6EE6" w:rsidP="009A2A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C24D94" wp14:editId="6626F3B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32385</wp:posOffset>
                      </wp:positionV>
                      <wp:extent cx="2000250" cy="39052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0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.55pt" to="157.8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yvMuQEAALwDAAAOAAAAZHJzL2Uyb0RvYy54bWysU9uO0zAQfUfiHyy/06RliyBqug9dwQuC&#10;ioUP8DrjxsI3jU2T/j1jJ80iQAit9sXx5ZyZOWcmu9vRGnYGjNq7lq9XNWfgpO+0O7X829f3r95y&#10;FpNwnTDeQcsvEPnt/uWL3RAa2Pjemw6QURAXmyG0vE8pNFUVZQ9WxJUP4OhRebQi0RFPVYdioOjW&#10;VJu6flMNHruAXkKMdHs3PfJ9ia8UyPRZqQiJmZZTbamsWNaHvFb7nWhOKEKv5VyGeEIVVmhHSZdQ&#10;dyIJ9gP1H6GsluijV2klva28UlpC0UBq1vVvau57EaBoIXNiWGyKzxdWfjofkemu5TecOWGpRfcJ&#10;hT71iR28c2SgR3aTfRpCbAh+cEecTzEcMYseFdr8JTlsLN5eFm9hTEzSJTWr3mypBZLeXr+rt5tt&#10;Dlo9sgPG9AG8ZXnTcqNd1i4acf4Y0wS9QoiXq5nyl126GMhg476AIj2UcV3YZZLgYJCdBc1A9309&#10;py3ITFHamIVU/5s0YzMNynT9L3FBl4zepYVotfP4t6xpvJaqJvxV9aQ1y37w3aV0o9hBI1IMncc5&#10;z+Cv50J//On2PwEAAP//AwBQSwMEFAAGAAgAAAAhAMqCDdfbAAAABQEAAA8AAABkcnMvZG93bnJl&#10;di54bWxMjk1vgzAQRO+V8h+srZRbY2gUEhFMFPXj1B4o7SFHB28BBa8RdoD213d7ao+jGb152WG2&#10;nRhx8K0jBfEqAoFUOdNSreDj/fluB8IHTUZ3jlDBF3o45IubTKfGTfSGYxlqwRDyqVbQhNCnUvqq&#10;Qav9yvVI3H26werAcailGfTEcNvJ+yhKpNUt8UOje3xosLqUV6tg+/RSFv30+PpdyK0sitGF3eWk&#10;1PJ2Pu5BBJzD3xh+9VkdcnY6uysZLzpm8E7BJgbB5TrecD4rSJIEZJ7J//b5DwAAAP//AwBQSwEC&#10;LQAUAAYACAAAACEAtoM4kv4AAADhAQAAEwAAAAAAAAAAAAAAAAAAAAAAW0NvbnRlbnRfVHlwZXNd&#10;LnhtbFBLAQItABQABgAIAAAAIQA4/SH/1gAAAJQBAAALAAAAAAAAAAAAAAAAAC8BAABfcmVscy8u&#10;cmVsc1BLAQItABQABgAIAAAAIQB9UyvMuQEAALwDAAAOAAAAAAAAAAAAAAAAAC4CAABkcnMvZTJv&#10;RG9jLnhtbFBLAQItABQABgAIAAAAIQDKgg3X2wAAAAUBAAAPAAAAAAAAAAAAAAAAABMEAABkcnMv&#10;ZG93bnJldi54bWxQSwUGAAAAAAQABADzAAAAGwUAAAAA&#10;" strokecolor="black [3040]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60A239" wp14:editId="393C506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32385</wp:posOffset>
                      </wp:positionV>
                      <wp:extent cx="2000250" cy="3905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0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.55pt" to="157.8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5HzwgEAAMYDAAAOAAAAZHJzL2Uyb0RvYy54bWysU02v0zAQvCPxHyzfadJWRRA1fYc+wQVB&#10;xeNx93PsxsL2WmvTpP+etZMGxIeEEBcrtmdmd8ab/d3oLLsojAZ8y9ermjPlJXTGn1v++OnNi1ec&#10;xSR8Jyx41fKrivzu8PzZfgiN2kAPtlPISMTHZggt71MKTVVF2Ssn4gqC8nSpAZ1ItMVz1aEYSN3Z&#10;alPXL6sBsAsIUsVIp/fTJT8Ufa2VTB+0jiox23LqLZUVy/qU1+qwF80ZReiNnNsQ/9CFE8ZT0UXq&#10;XiTBvqL5RcoZiRBBp5UEV4HWRqrigdys65/cPPQiqOKFwolhiSn+P1n5/nJCZrqWbznzwtETPSQU&#10;5twndgTvKUBAts05DSE2BD/6E867GE6YTY8aHdPWhM80AiUGMsbGkvJ1SVmNiUk6pGerNzt6DEl3&#10;29f1brPL8tWkk/UCxvRWgWP5o+XW+JyCaMTlXUwT9AYhXu5r6qR8patVGWz9R6XJGVWceiozpY4W&#10;2UXQNHRf1nPZgswUbaxdSHUp+UfSjM00Vebsb4kLulQEnxaiMx7wd1XTeGtVT/ib68lrtv0E3bW8&#10;S4mDhqUEOg92nsYf94X+/fc7fAMAAP//AwBQSwMEFAAGAAgAAAAhAOq/7izbAAAABQEAAA8AAABk&#10;cnMvZG93bnJldi54bWxMjstOwzAURPdI/IN1kdhU1ElR3CrNTYUqsYEFUPgAJ75NIvwIsZu6f49Z&#10;0eVoRmdOtYtGs5kmPziLkC8zYGRbpwbbIXx9Pj9sgPkgrZLaWUK4kIddfXtTyVK5s/2g+RA6liDW&#10;lxKhD2EsOfdtT0b6pRvJpu7oJiNDilPH1STPCW40X2WZ4EYONj30cqR9T+334WQQXt7eF5dVFIuf&#10;ddHs47zR8dVrxPu7+LQFFiiG/zH86Sd1qJNT405WeaYR1mmHUOTAUvmYFyk3CEII4HXFr+3rXwAA&#10;AP//AwBQSwECLQAUAAYACAAAACEAtoM4kv4AAADhAQAAEwAAAAAAAAAAAAAAAAAAAAAAW0NvbnRl&#10;bnRfVHlwZXNdLnhtbFBLAQItABQABgAIAAAAIQA4/SH/1gAAAJQBAAALAAAAAAAAAAAAAAAAAC8B&#10;AABfcmVscy8ucmVsc1BLAQItABQABgAIAAAAIQDiX5HzwgEAAMYDAAAOAAAAAAAAAAAAAAAAAC4C&#10;AABkcnMvZTJvRG9jLnhtbFBLAQItABQABgAIAAAAIQDqv+4s2wAAAAUBAAAPAAAAAAAAAAAAAAAA&#10;ABwEAABkcnMvZG93bnJldi54bWxQSwUGAAAAAAQABADzAAAAJAUAAAAA&#10;" strokecolor="black [3040]"/>
                  </w:pict>
                </mc:Fallback>
              </mc:AlternateContent>
            </w:r>
          </w:p>
        </w:tc>
        <w:tc>
          <w:tcPr>
            <w:tcW w:w="3319" w:type="dxa"/>
          </w:tcPr>
          <w:p w:rsidR="000C6EE6" w:rsidRPr="000C6EE6" w:rsidRDefault="000C6EE6" w:rsidP="009A2A73">
            <w:pPr>
              <w:rPr>
                <w:rFonts w:ascii="Century Gothic" w:hAnsi="Century Gothic"/>
              </w:rPr>
            </w:pPr>
            <w:r w:rsidRPr="000C6EE6">
              <w:rPr>
                <w:rFonts w:ascii="Century Gothic" w:hAnsi="Century Gothic"/>
              </w:rPr>
              <w:t>The problems that African countries often share are mentioned in detail</w:t>
            </w:r>
          </w:p>
        </w:tc>
      </w:tr>
      <w:tr w:rsidR="000C6EE6" w:rsidRPr="000C6EE6" w:rsidTr="009A2A73">
        <w:trPr>
          <w:trHeight w:val="443"/>
        </w:trPr>
        <w:tc>
          <w:tcPr>
            <w:tcW w:w="1984" w:type="dxa"/>
          </w:tcPr>
          <w:p w:rsidR="000C6EE6" w:rsidRPr="000C6EE6" w:rsidRDefault="000C6EE6" w:rsidP="009A2A73">
            <w:pPr>
              <w:rPr>
                <w:rFonts w:ascii="Century Gothic" w:hAnsi="Century Gothic"/>
                <w:b/>
              </w:rPr>
            </w:pPr>
            <w:r w:rsidRPr="000C6EE6">
              <w:rPr>
                <w:rFonts w:ascii="Century Gothic" w:hAnsi="Century Gothic"/>
                <w:b/>
              </w:rPr>
              <w:t>What have you learned about Africa</w:t>
            </w:r>
          </w:p>
        </w:tc>
        <w:tc>
          <w:tcPr>
            <w:tcW w:w="3357" w:type="dxa"/>
          </w:tcPr>
          <w:p w:rsidR="000C6EE6" w:rsidRPr="000C6EE6" w:rsidRDefault="000C6EE6" w:rsidP="009A2A73">
            <w:pPr>
              <w:rPr>
                <w:rFonts w:ascii="Century Gothic" w:hAnsi="Century Gothic"/>
              </w:rPr>
            </w:pPr>
            <w:r w:rsidRPr="000C6EE6">
              <w:rPr>
                <w:rFonts w:ascii="Century Gothic" w:hAnsi="Century Gothic"/>
              </w:rPr>
              <w:t>What you have learned about Africa isn’t mentioned.</w:t>
            </w:r>
          </w:p>
        </w:tc>
        <w:tc>
          <w:tcPr>
            <w:tcW w:w="3410" w:type="dxa"/>
          </w:tcPr>
          <w:p w:rsidR="000C6EE6" w:rsidRPr="000C6EE6" w:rsidRDefault="000C6EE6" w:rsidP="009A2A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E473D3" wp14:editId="2C3C56A5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92075</wp:posOffset>
                      </wp:positionV>
                      <wp:extent cx="2038350" cy="28575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38350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7.25pt" to="158.4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QrxAEAAMYDAAAOAAAAZHJzL2Uyb0RvYy54bWysU02P2yAQvVfqf0DcGztZbRpZcfaQVXup&#10;2qjb7Z3FEKMCgwYaJ/++A3bcqh/SatULAvPem3mP8fbu7Cw7KYwGfMuXi5oz5SV0xh9b/vjl3ZsN&#10;ZzEJ3wkLXrX8oiK/271+tR1Co1bQg+0UMhLxsRlCy/uUQlNVUfbKibiAoDxdakAnEh3xWHUoBlJ3&#10;tlrV9boaALuAIFWM9PV+vOS7oq+1kumT1lElZltOvaWyYlmf8lrttqI5ogi9kVMb4gVdOGE8FZ2l&#10;7kUS7DuaP6SckQgRdFpIcBVobaQqHsjNsv7NzUMvgipeKJwY5pji/5OVH08HZKZr+ZozLxw90UNC&#10;YY59YnvwngIEZOuc0xBiQ/C9P+B0iuGA2fRZo2PamvCVRqDEQMbYuaR8mVNW58QkfVzVN5ubW3oM&#10;SXerze1b2pNgNepkvYAxvVfgWN603BqfUxCNOH2IaYReIcTLfY2dlF26WJXB1n9WmpxRxbGnMlNq&#10;b5GdBE1D9205lS3ITNHG2plUl5L/JE3YTFNlzp5LnNGlIvg0E53xgH+rms7XVvWIv7oevWbbT9Bd&#10;yruUOGhYSqDTYOdp/PVc6D9/v90PAAAA//8DAFBLAwQUAAYACAAAACEAHLJqtN8AAAAIAQAADwAA&#10;AGRycy9kb3ducmV2LnhtbEyPwU7DMBBE70j8g7VIXKrWSWnSNsSpUCUucCiUfoATL0mEvQ6xm7p/&#10;jznBcXZGM2/LXTCaTTi63pKAdJEAQ2qs6qkVcPp4nm+AOS9JSW0JBVzRwa66vSlloeyF3nE6+pbF&#10;EnKFFNB5PxScu6ZDI93CDkjR+7SjkT7KseVqlJdYbjRfJknOjewpLnRywH2HzdfxbAS8HN5m12XI&#10;Z9/rrN6HaaPDq9NC3N+Fp0dgHoP/C8MvfkSHKjLV9kzKMS1gvkpjMt5XGbDoP6T5FlgtINtmwKuS&#10;/3+g+gEAAP//AwBQSwECLQAUAAYACAAAACEAtoM4kv4AAADhAQAAEwAAAAAAAAAAAAAAAAAAAAAA&#10;W0NvbnRlbnRfVHlwZXNdLnhtbFBLAQItABQABgAIAAAAIQA4/SH/1gAAAJQBAAALAAAAAAAAAAAA&#10;AAAAAC8BAABfcmVscy8ucmVsc1BLAQItABQABgAIAAAAIQCNByQrxAEAAMYDAAAOAAAAAAAAAAAA&#10;AAAAAC4CAABkcnMvZTJvRG9jLnhtbFBLAQItABQABgAIAAAAIQAcsmq03wAAAAgBAAAPAAAAAAAA&#10;AAAAAAAAAB4EAABkcnMvZG93bnJldi54bWxQSwUGAAAAAAQABADzAAAAKgUAAAAA&#10;" strokecolor="black [3040]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D4CE7C" wp14:editId="7C023D04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34925</wp:posOffset>
                      </wp:positionV>
                      <wp:extent cx="2038350" cy="34290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2.75pt" to="158.4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gTvQEAALwDAAAOAAAAZHJzL2Uyb0RvYy54bWysU8tu2zAQvBfoPxC8x5LtukgFyzk4SC9F&#10;azTpBzDU0iLKF5asJf99l7StBE1RBEEvFJec2d0ZrtY3ozXsABi1dy2fz2rOwEnfabdv+Y+Hu6tr&#10;zmISrhPGO2j5ESK/2bx/tx5CAwvfe9MBMkriYjOElvcphaaqouzBijjzARxdKo9WJApxX3UoBspu&#10;TbWo64/V4LEL6CXESKe3p0u+KfmVApm+KRUhMdNy6i2VFcv6mNdqsxbNHkXotTy3Id7QhRXaUdEp&#10;1a1Igv1C/SKV1RJ99CrNpLeVV0pLKBpIzbz+Q819LwIULWRODJNN8f+llV8PO2S6a/mKMycsPdF9&#10;QqH3fWJb7xwZ6JGtsk9DiA3Bt26H5yiGHWbRo0KbvySHjcXb4+QtjIlJOlzUy+vlip5A0t3yw+JT&#10;XcyvntgBY/oM3rK8abnRLmsXjTh8iYkqEvQCoSB3c6pfduloIION+w6K9FDFeWGXSYKtQXYQNAPd&#10;z3nWQrkKMlOUNmYi1f8mnbGZBmW6Xkuc0KWid2kiWu08/q1qGi+tqhP+ovqkNct+9N2xvEaxg0ak&#10;KDuPc57B53GhP/10m98AAAD//wMAUEsDBBQABgAIAAAAIQD145BO3QAAAAcBAAAPAAAAZHJzL2Rv&#10;d25yZXYueG1sTI5LT4QwFIX3Jv6H5pq4mymozIOhTIyPlS4QXcyyQ69Aht4S2gH013td6fLknHzn&#10;y/az7cSIg28dKYiXEQikypmWagUf78+LDQgfNBndOUIFX+hhn19eZDo1bqI3HMtQC4aQT7WCJoQ+&#10;ldJXDVrtl65H4u7TDVYHjkMtzaAnhttO3kTRSlrdEj80useHBqtTebYK1k8vZdFPj6/fhVzLohhd&#10;2JwOSl1fzfc7EAHn8DeGX31Wh5ydju5MxotOweIu5qWCJAHB9W282oI4ct4mIPNM/vfPfwAAAP//&#10;AwBQSwECLQAUAAYACAAAACEAtoM4kv4AAADhAQAAEwAAAAAAAAAAAAAAAAAAAAAAW0NvbnRlbnRf&#10;VHlwZXNdLnhtbFBLAQItABQABgAIAAAAIQA4/SH/1gAAAJQBAAALAAAAAAAAAAAAAAAAAC8BAABf&#10;cmVscy8ucmVsc1BLAQItABQABgAIAAAAIQDRUqgTvQEAALwDAAAOAAAAAAAAAAAAAAAAAC4CAABk&#10;cnMvZTJvRG9jLnhtbFBLAQItABQABgAIAAAAIQD145BO3QAAAAcBAAAPAAAAAAAAAAAAAAAAABcE&#10;AABkcnMvZG93bnJldi54bWxQSwUGAAAAAAQABADzAAAAIQUAAAAA&#10;" strokecolor="black [3040]"/>
                  </w:pict>
                </mc:Fallback>
              </mc:AlternateContent>
            </w:r>
          </w:p>
        </w:tc>
        <w:tc>
          <w:tcPr>
            <w:tcW w:w="3410" w:type="dxa"/>
          </w:tcPr>
          <w:p w:rsidR="000C6EE6" w:rsidRPr="000C6EE6" w:rsidRDefault="000C6EE6" w:rsidP="009A2A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EBB7B6" wp14:editId="79F3CBA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63500</wp:posOffset>
                      </wp:positionV>
                      <wp:extent cx="2000250" cy="314325"/>
                      <wp:effectExtent l="0" t="0" r="19050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0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5pt" to="157.8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kFwwEAAMYDAAAOAAAAZHJzL2Uyb0RvYy54bWysU8tu2zAQvBfIPxC8x5KdpggEyzk4SC9F&#10;azRt7wy1tIjyhSVryX/fJSWrQR9AUfRC8LEzuzO73N6P1rATYNTetXy9qjkDJ32n3bHlnz89Xt9x&#10;FpNwnTDeQcvPEPn97urVdggNbHzvTQfIiMTFZggt71MKTVVF2YMVceUDOHpUHq1IdMRj1aEYiN2a&#10;alPXb6rBYxfQS4iRbh+mR74r/EqBTB+UipCYaTnVlsqKZX3Oa7XbiuaIIvRazmWIf6jCCu0o6UL1&#10;IJJg31D/QmW1RB+9SivpbeWV0hKKBlKzrn9S89SLAEULmRPDYlP8f7Ty/emATHctp0Y5YalFTwmF&#10;PvaJ7b1zZKBHdpd9GkJsKHzvDjifYjhgFj0qtEwZHb7QCBQbSBgbi8vnxWUYE5N0SW2rN7fUDElv&#10;N+vXN5vbTF9NPJkvYExvwVuWNy032mUXRCNO72KaQi8hhMt1TZWUXTobyMHGfQRFyijjVFOZKdgb&#10;ZCdB09B9Xc9pS2SGKG3MAqpLyj+C5tgMgzJnfwtcoktG79ICtNp5/F3WNF5KVVP8RfWkNct+9t25&#10;9KXYQcNSDJ0HO0/jy3OB//h+u+8AAAD//wMAUEsDBBQABgAIAAAAIQDUnlz03AAAAAYBAAAPAAAA&#10;ZHJzL2Rvd25yZXYueG1sTI/BTsMwEETvSPyDtUhcKuq0KG0JcSpUiQs9AIUPcOIlibDXIXZT9+/Z&#10;nuC4M6PZN+U2OSsmHEPvScFinoFAarzpqVXw+fF8twERoiajrSdUcMYA2+r6qtSF8Sd6x+kQW8El&#10;FAqtoItxKKQMTYdOh7kfkNj78qPTkc+xlWbUJy53Vi6zbCWd7ok/dHrAXYfN9+HoFLy8vs3Oy7Sa&#10;/azzepemjU37YJW6vUlPjyAipvgXhgs+o0PFTLU/kgnCKlhzjtWMB7F7v8hZqBXkDznIqpT/8atf&#10;AAAA//8DAFBLAQItABQABgAIAAAAIQC2gziS/gAAAOEBAAATAAAAAAAAAAAAAAAAAAAAAABbQ29u&#10;dGVudF9UeXBlc10ueG1sUEsBAi0AFAAGAAgAAAAhADj9If/WAAAAlAEAAAsAAAAAAAAAAAAAAAAA&#10;LwEAAF9yZWxzLy5yZWxzUEsBAi0AFAAGAAgAAAAhAMEUyQXDAQAAxgMAAA4AAAAAAAAAAAAAAAAA&#10;LgIAAGRycy9lMm9Eb2MueG1sUEsBAi0AFAAGAAgAAAAhANSeXPTcAAAABgEAAA8AAAAAAAAAAAAA&#10;AAAAHQQAAGRycy9kb3ducmV2LnhtbFBLBQYAAAAABAAEAPMAAAAmBQAAAAA=&#10;" strokecolor="black [3040]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D8E6B1" wp14:editId="5416D51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63500</wp:posOffset>
                      </wp:positionV>
                      <wp:extent cx="2000250" cy="314325"/>
                      <wp:effectExtent l="0" t="0" r="19050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0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5pt" to="157.8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zDrugEAALwDAAAOAAAAZHJzL2Uyb0RvYy54bWysU9uO0zAQfUfiHyy/0yRdlkVR033oCl4Q&#10;VOzyAV5n3Fj4prFp0r9n7KZZBAitVrw4vpwzM+fMZHM7WcOOgFF71/FmVXMGTvpeu0PHvz18ePOe&#10;s5iE64XxDjp+gshvt69fbcbQwtoP3vSAjIK42I6h40NKoa2qKAewIq58AEePyqMViY54qHoUI0W3&#10;plrX9btq9NgH9BJipNu78yPflvhKgUxflIqQmOk41ZbKimV9zGu13Yj2gCIMWs5liBdUYYV2lHQJ&#10;dSeSYD9Q/xHKaok+epVW0tvKK6UlFA2kpql/U3M/iABFC5kTw2JT/H9h5efjHpnuO37DmROWWnSf&#10;UOjDkNjOO0cGemQ32acxxJbgO7fH+RTDHrPoSaHNX5LDpuLtafEWpsQkXVKz6vU1tUDS21Xz9mp9&#10;nYNWT+yAMX0Eb1nedNxol7WLVhw/xXSGXiDEy9Wc85ddOhnIYOO+giI9lLEp7DJJsDPIjoJmoP/e&#10;zGkLMlOUNmYh1f8mzdhMgzJdzyUu6JLRu7QQrXYe/5Y1TZdS1Rl/UX3WmmU/+v5UulHsoBEphs7j&#10;nGfw13OhP/10258AAAD//wMAUEsDBBQABgAIAAAAIQAhXcnP2wAAAAYBAAAPAAAAZHJzL2Rvd25y&#10;ZXYueG1sTI/NToRAEITvJr7DpE28uc1qcFdk2Bh/TnpA9OBxlmmBLNNDmFlAn972pMeuqlR/le8W&#10;16uJxtB51rBeJaCIa287bjS8vz1dbEGFaNia3jNp+KIAu+L0JDeZ9TO/0lTFRkkJh8xoaGMcMsRQ&#10;t+RMWPmBWLxPPzoT5RwbtKOZpdz1eJkk1+hMx/KhNQPdt1QfqqPTsHl8rsphfnj5LnGDZTn5uD18&#10;aH1+ttzdgoq0xL8w/OILOhTCtPdHtkH10iE5URMZJO7VOhVhryG9SQGLHP/jFz8AAAD//wMAUEsB&#10;Ai0AFAAGAAgAAAAhALaDOJL+AAAA4QEAABMAAAAAAAAAAAAAAAAAAAAAAFtDb250ZW50X1R5cGVz&#10;XS54bWxQSwECLQAUAAYACAAAACEAOP0h/9YAAACUAQAACwAAAAAAAAAAAAAAAAAvAQAAX3JlbHMv&#10;LnJlbHNQSwECLQAUAAYACAAAACEAyUcw67oBAAC8AwAADgAAAAAAAAAAAAAAAAAuAgAAZHJzL2Uy&#10;b0RvYy54bWxQSwECLQAUAAYACAAAACEAIV3Jz9sAAAAGAQAADwAAAAAAAAAAAAAAAAAUBAAAZHJz&#10;L2Rvd25yZXYueG1sUEsFBgAAAAAEAAQA8wAAABwFAAAAAA==&#10;" strokecolor="black [3040]"/>
                  </w:pict>
                </mc:Fallback>
              </mc:AlternateContent>
            </w:r>
          </w:p>
        </w:tc>
        <w:tc>
          <w:tcPr>
            <w:tcW w:w="3319" w:type="dxa"/>
          </w:tcPr>
          <w:p w:rsidR="000C6EE6" w:rsidRPr="000C6EE6" w:rsidRDefault="000C6EE6" w:rsidP="009A2A73">
            <w:pPr>
              <w:rPr>
                <w:rFonts w:ascii="Century Gothic" w:hAnsi="Century Gothic"/>
              </w:rPr>
            </w:pPr>
            <w:r w:rsidRPr="000C6EE6">
              <w:rPr>
                <w:rFonts w:ascii="Century Gothic" w:hAnsi="Century Gothic"/>
              </w:rPr>
              <w:t>What you learned about Africa is mentioned.</w:t>
            </w:r>
          </w:p>
        </w:tc>
      </w:tr>
      <w:tr w:rsidR="000C6EE6" w:rsidRPr="000C6EE6" w:rsidTr="009A2A73">
        <w:trPr>
          <w:trHeight w:val="938"/>
        </w:trPr>
        <w:tc>
          <w:tcPr>
            <w:tcW w:w="1984" w:type="dxa"/>
          </w:tcPr>
          <w:p w:rsidR="000C6EE6" w:rsidRPr="000C6EE6" w:rsidRDefault="000C6EE6" w:rsidP="009A2A73">
            <w:pPr>
              <w:rPr>
                <w:rFonts w:ascii="Century Gothic" w:hAnsi="Century Gothic"/>
                <w:b/>
              </w:rPr>
            </w:pPr>
            <w:r w:rsidRPr="000C6EE6">
              <w:rPr>
                <w:rFonts w:ascii="Century Gothic" w:hAnsi="Century Gothic"/>
                <w:b/>
              </w:rPr>
              <w:t>What Have You Learned About International Relations</w:t>
            </w:r>
          </w:p>
        </w:tc>
        <w:tc>
          <w:tcPr>
            <w:tcW w:w="3357" w:type="dxa"/>
          </w:tcPr>
          <w:p w:rsidR="000C6EE6" w:rsidRPr="000C6EE6" w:rsidRDefault="000C6EE6" w:rsidP="009A2A73">
            <w:pPr>
              <w:rPr>
                <w:rFonts w:ascii="Century Gothic" w:hAnsi="Century Gothic"/>
              </w:rPr>
            </w:pPr>
            <w:r w:rsidRPr="000C6EE6">
              <w:rPr>
                <w:rFonts w:ascii="Century Gothic" w:hAnsi="Century Gothic"/>
              </w:rPr>
              <w:t>What you learned about international relations isn’t mentioned.</w:t>
            </w:r>
          </w:p>
        </w:tc>
        <w:tc>
          <w:tcPr>
            <w:tcW w:w="3410" w:type="dxa"/>
          </w:tcPr>
          <w:p w:rsidR="000C6EE6" w:rsidRPr="000C6EE6" w:rsidRDefault="000C6EE6" w:rsidP="009A2A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FA97F3" wp14:editId="4AA3F3A8">
                      <wp:simplePos x="0" y="0"/>
                      <wp:positionH relativeFrom="column">
                        <wp:posOffset>-26036</wp:posOffset>
                      </wp:positionH>
                      <wp:positionV relativeFrom="paragraph">
                        <wp:posOffset>37465</wp:posOffset>
                      </wp:positionV>
                      <wp:extent cx="2085975" cy="53340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85975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2.95pt" to="162.2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LsnxgEAAMgDAAAOAAAAZHJzL2Uyb0RvYy54bWysU8GO0zAQvSPxD5bvNGmXwhI13UNXywVB&#10;xbLcvY7dWNgea2ya9O8ZO21AyyIhxMXKeOa9mfc82dyMzrKjwmjAt3y5qDlTXkJn/KHlD1/uXl1z&#10;FpPwnbDgVctPKvKb7csXmyE0agU92E4hIxIfmyG0vE8pNFUVZa+ciAsIylNSAzqRKMRD1aEYiN3Z&#10;alXXb6oBsAsIUsVIt7dTkm8Lv9ZKpk9aR5WYbTnNlsqJ5XzMZ7XdiOaAIvRGnscQ/zCFE8ZT05nq&#10;ViTBvqP5jcoZiRBBp4UEV4HWRqqigdQs6ydq7nsRVNFC5sQw2xT/H638eNwjMx29HdnjhaM3uk8o&#10;zKFPbAfek4OAjJLk1BBiQ4Cd3+M5imGPWfao0TFtTfhKRMUIksbG4vNp9lmNiUm6XNXX63dv15xJ&#10;yq2vrl7Xhb6aeDJfwJjeK3Asf7TcGp99EI04foiJelPppYSCPNc0SflKJ6tysfWflSZt1HGaqWyV&#10;2llkR0H70H1bZlXEVSozRBtrZ1BdWv4RdK7NMFU27W+Bc3XpCD7NQGc84HNd03gZVU/1F9WT1iz7&#10;EbpTeZdiB61LUXZe7byPv8YF/vMH3P4AAAD//wMAUEsDBBQABgAIAAAAIQDwMLjo3gAAAAcBAAAP&#10;AAAAZHJzL2Rvd25yZXYueG1sTI7LTsMwFET3SPyDdZHYVK3TkJYk5KZCldjAolD4ACe+JBF+hNhN&#10;3b/HrGA5mtGZU+2CVmymyQ3WIKxXCTAyrZWD6RA+3p+WOTDnhZFCWUMIF3Kwq6+vKlFKezZvNB99&#10;xyLEuFIg9N6PJeeu7UkLt7Ijmdh92kkLH+PUcTmJc4RrxdMk2XItBhMfejHSvqf263jSCM+H18Ul&#10;DdvF9/2m2Yc5V+HFKcTbm/D4AMxT8H9j+NWP6lBHp8aejHRMISyzdVwibApgsb5LswxYg5AXBfC6&#10;4v/96x8AAAD//wMAUEsBAi0AFAAGAAgAAAAhALaDOJL+AAAA4QEAABMAAAAAAAAAAAAAAAAAAAAA&#10;AFtDb250ZW50X1R5cGVzXS54bWxQSwECLQAUAAYACAAAACEAOP0h/9YAAACUAQAACwAAAAAAAAAA&#10;AAAAAAAvAQAAX3JlbHMvLnJlbHNQSwECLQAUAAYACAAAACEALNy7J8YBAADIAwAADgAAAAAAAAAA&#10;AAAAAAAuAgAAZHJzL2Uyb0RvYy54bWxQSwECLQAUAAYACAAAACEA8DC46N4AAAAHAQAADwAAAAAA&#10;AAAAAAAAAAAgBAAAZHJzL2Rvd25yZXYueG1sUEsFBgAAAAAEAAQA8wAAACsFAAAAAA==&#10;" strokecolor="black [3040]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C75E95" wp14:editId="118438D9">
                      <wp:simplePos x="0" y="0"/>
                      <wp:positionH relativeFrom="column">
                        <wp:posOffset>-26036</wp:posOffset>
                      </wp:positionH>
                      <wp:positionV relativeFrom="paragraph">
                        <wp:posOffset>37465</wp:posOffset>
                      </wp:positionV>
                      <wp:extent cx="2085975" cy="53340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2.95pt" to="162.2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4VBvQEAALwDAAAOAAAAZHJzL2Uyb0RvYy54bWysU8FuEzEQvSPxD5bvZDcpgWaVTQ+pygVB&#10;RNsPcL121sL2WGOT3fw9YyfZVgUhhLh4PfZ7M/OeZ9c3o7PsoDAa8C2fz2rOlJfQGb9v+ePD3btr&#10;zmISvhMWvGr5UUV+s3n7Zj2ERi2gB9spZJTEx2YILe9TCk1VRdkrJ+IMgvJ0qQGdSBTivupQDJTd&#10;2WpR1x+qAbALCFLFSKe3p0u+Kfm1VjJ91TqqxGzLqbdUVizrU16rzVo0exShN/LchviHLpwwnopO&#10;qW5FEuwHml9SOSMRIug0k+Aq0NpIVTSQmnn9Ss19L4IqWsicGCab4v9LK78cdshM1/IVZ144eqL7&#10;hMLs+8S24D0ZCMhW2achxIbgW7/DcxTDDrPoUaPLX5LDxuLtcfJWjYlJOlzU18vVxyVnku6WV1fv&#10;62J+9cwOGNMnBY7lTcut8Vm7aMThc0xUkaAXCAW5m1P9sktHqzLY+m9Kkx6qOC/sMklqa5EdBM1A&#10;932etVCugswUbaydSPWfSWdspqkyXX9LnNClIvg0EZ3xgL+rmsZLq/qEv6g+ac2yn6A7ltcodtCI&#10;FGXncc4z+DIu9OefbvMTAAD//wMAUEsDBBQABgAIAAAAIQCgo1Ql3QAAAAcBAAAPAAAAZHJzL2Rv&#10;d25yZXYueG1sTI5NT4QwFEX3Jv6H5pm4mykzogPIY2L8WOkC0YXLDn0CGfpKaAfQX29d6fLm3px7&#10;8v1iejHR6DrLCJt1BIK4trrjBuH97WmVgHBesVa9ZUL4Igf74vwsV5m2M7/SVPlGBAi7TCG03g+Z&#10;lK5uySi3tgNx6D7taJQPcWykHtUc4KaX2yi6kUZ1HB5aNdB9S/WxOhmE3eNzVQ7zw8t3KXeyLCfr&#10;k+MH4uXFcncLwtPi/8bwqx/UoQhOB3ti7USPsIo3YYlwnYII9dU2jkEcEJI0BVnk8r9/8QMAAP//&#10;AwBQSwECLQAUAAYACAAAACEAtoM4kv4AAADhAQAAEwAAAAAAAAAAAAAAAAAAAAAAW0NvbnRlbnRf&#10;VHlwZXNdLnhtbFBLAQItABQABgAIAAAAIQA4/SH/1gAAAJQBAAALAAAAAAAAAAAAAAAAAC8BAABf&#10;cmVscy8ucmVsc1BLAQItABQABgAIAAAAIQDFe4VBvQEAALwDAAAOAAAAAAAAAAAAAAAAAC4CAABk&#10;cnMvZTJvRG9jLnhtbFBLAQItABQABgAIAAAAIQCgo1Ql3QAAAAcBAAAPAAAAAAAAAAAAAAAAABcE&#10;AABkcnMvZG93bnJldi54bWxQSwUGAAAAAAQABADzAAAAIQUAAAAA&#10;" strokecolor="black [3040]"/>
                  </w:pict>
                </mc:Fallback>
              </mc:AlternateContent>
            </w:r>
          </w:p>
        </w:tc>
        <w:tc>
          <w:tcPr>
            <w:tcW w:w="3410" w:type="dxa"/>
          </w:tcPr>
          <w:p w:rsidR="000C6EE6" w:rsidRPr="000C6EE6" w:rsidRDefault="000C6EE6" w:rsidP="009A2A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859196" wp14:editId="572ED62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37465</wp:posOffset>
                      </wp:positionV>
                      <wp:extent cx="2057400" cy="53340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7400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.95pt" to="162.3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HhwwEAAMgDAAAOAAAAZHJzL2Uyb0RvYy54bWysU02P0zAQvSPtf7B8p0m7LKyipnvoCi4I&#10;Khb27nXGjYW/NDZN+u8ZO2lY8SEhxMWyM/PezHsz2d6N1rATYNTetXy9qjkDJ32n3bHlXz6/fXnL&#10;WUzCdcJ4By0/Q+R3u6sX2yE0sPG9Nx0gIxIXmyG0vE8pNFUVZQ9WxJUP4CioPFqR6InHqkMxELs1&#10;1aauX1eDxy6glxAjfb2fgnxX+JUCmT4qFSEx03LqLZUTy/mUz2q3Fc0RRei1nNsQ/9CFFdpR0YXq&#10;XiTBvqH+hcpqiT56lVbS28orpSUUDaRmXf+k5qEXAYoWMieGxab4/2jlh9MBme5odhvOnLA0o4eE&#10;Qh/7xPbeOXLQI6MgOTWE2BBg7w44v2I4YJY9KrRMGR0eiagYQdLYWHw+Lz7DmJikj5v65s2rmsYh&#10;KXZzfZ3vRFhNPJkvYEzvwFuWLy032mUfRCNO72OaUi8phMt9TZ2UWzobyMnGfQJF2qji1FPZKtgb&#10;ZCdB+9B9Xc9lS2aGKG3MAqpLyT+C5twMg7JpfwtcsktF79ICtNp5/F3VNF5aVVP+RfWkNct+8t25&#10;zKXYQetSDJ1XO+/j83eB//gBd98BAAD//wMAUEsDBBQABgAIAAAAIQDqcjwU2wAAAAUBAAAPAAAA&#10;ZHJzL2Rvd25yZXYueG1sTI7BTsMwEETvSPyDtUhcKuoQaJuEbCpUiQscCoUPcJIlibDXIXZT9+8x&#10;JziOZvTmldtgtJhpcoNlhNtlAoK4se3AHcLH+9NNBsJ5xa3SlgnhTA621eVFqYrWnviN5oPvRISw&#10;KxRC7/1YSOmanoxySzsSx+7TTkb5GKdOtpM6RbjRMk2StTRq4PjQq5F2PTVfh6NBeN6/Ls5pWC++&#10;N6t6F+ZMhxenEa+vwuMDCE/B/43hVz+qQxWdanvk1gmNsIk7hFUOIpZ36X3MNUKW5yCrUv63r34A&#10;AAD//wMAUEsBAi0AFAAGAAgAAAAhALaDOJL+AAAA4QEAABMAAAAAAAAAAAAAAAAAAAAAAFtDb250&#10;ZW50X1R5cGVzXS54bWxQSwECLQAUAAYACAAAACEAOP0h/9YAAACUAQAACwAAAAAAAAAAAAAAAAAv&#10;AQAAX3JlbHMvLnJlbHNQSwECLQAUAAYACAAAACEAw2Hh4cMBAADIAwAADgAAAAAAAAAAAAAAAAAu&#10;AgAAZHJzL2Uyb0RvYy54bWxQSwECLQAUAAYACAAAACEA6nI8FNsAAAAFAQAADwAAAAAAAAAAAAAA&#10;AAAdBAAAZHJzL2Rvd25yZXYueG1sUEsFBgAAAAAEAAQA8wAAACUFAAAAAA==&#10;" strokecolor="black [3040]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DB360B" wp14:editId="06B5189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37465</wp:posOffset>
                      </wp:positionV>
                      <wp:extent cx="2057400" cy="53340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.95pt" to="162.3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C8pugEAAL4DAAAOAAAAZHJzL2Uyb0RvYy54bWysU8GOEzEMvSPxD1HudKZdFtCo0z10BRcE&#10;FQsfkM04nYgkjpzQTv8eJ21nESCEEJdMHPvZfs+e9d3knTgAJYuhl8tFKwUEjYMN+15++fz2xRsp&#10;UlZhUA4D9PIESd5tnj9bH2MHKxzRDUCCk4TUHWMvx5xj1zRJj+BVWmCEwE6D5FVmk/bNQOrI2b1r&#10;Vm37qjkiDZFQQ0r8en92yk3Nbwzo/NGYBFm4XnJvuZ5Uz8dyNpu16vak4mj1pQ31D114ZQMXnVPd&#10;q6zEN7K/pPJWEyY0eaHRN2iM1VA5MJtl+xObh1FFqFxYnBRnmdL/S6s/HHYk7MCzW0oRlOcZPWRS&#10;dj9mscUQWEEkwU5W6hhTx4Bt2NHFSnFHhfZkyJcvExJTVfc0qwtTFpofV+3t65ctD0Gz7/bmptw5&#10;TfOEjpTyO0AvyqWXzobCXnXq8D7lc+g1hHGlm3P9essnByXYhU9gmBFXXFZ03SXYOhIHxVswfK1c&#10;uGyNLBBjnZtB7Z9Bl9gCg7pffwuco2tFDHkGehuQflc1T9dWzTn+yvrMtdB+xOFUp1Hl4CWpgl4W&#10;umzhj3aFP/12m+8AAAD//wMAUEsDBBQABgAIAAAAIQDKT9/v2wAAAAUBAAAPAAAAZHJzL2Rvd25y&#10;ZXYueG1sTI5NT4NAFEX3Jv0Pk2fizg5WbQEZmsaPlV0gunA5ZZ5AyrwhzBTQX+9zZZc39+bck21n&#10;24kRB986UnCzjEAgVc60VCv4eH+5jkH4oMnozhEq+EYP23xxkenUuInecCxDLRhCPtUKmhD6VEpf&#10;NWi1X7oeibsvN1gdOA61NIOeGG47uYqitbS6JX5odI+PDVbH8mQVbJ5fy6KfnvY/hdzIohhdiI+f&#10;Sl1dzrsHEAHn8D+GP31Wh5ydDu5ExouOGbxTcJ+A4PJ2dcf5oCBOEpB5Js/t818AAAD//wMAUEsB&#10;Ai0AFAAGAAgAAAAhALaDOJL+AAAA4QEAABMAAAAAAAAAAAAAAAAAAAAAAFtDb250ZW50X1R5cGVz&#10;XS54bWxQSwECLQAUAAYACAAAACEAOP0h/9YAAACUAQAACwAAAAAAAAAAAAAAAAAvAQAAX3JlbHMv&#10;LnJlbHNQSwECLQAUAAYACAAAACEAPlAvKboBAAC+AwAADgAAAAAAAAAAAAAAAAAuAgAAZHJzL2Uy&#10;b0RvYy54bWxQSwECLQAUAAYACAAAACEAyk/f79sAAAAFAQAADwAAAAAAAAAAAAAAAAAUBAAAZHJz&#10;L2Rvd25yZXYueG1sUEsFBgAAAAAEAAQA8wAAABwFAAAAAA==&#10;" strokecolor="black [3040]"/>
                  </w:pict>
                </mc:Fallback>
              </mc:AlternateContent>
            </w:r>
          </w:p>
        </w:tc>
        <w:tc>
          <w:tcPr>
            <w:tcW w:w="3319" w:type="dxa"/>
          </w:tcPr>
          <w:p w:rsidR="000C6EE6" w:rsidRPr="000C6EE6" w:rsidRDefault="000C6EE6" w:rsidP="009A2A73">
            <w:pPr>
              <w:rPr>
                <w:rFonts w:ascii="Century Gothic" w:hAnsi="Century Gothic"/>
              </w:rPr>
            </w:pPr>
            <w:r w:rsidRPr="000C6EE6">
              <w:rPr>
                <w:rFonts w:ascii="Century Gothic" w:hAnsi="Century Gothic"/>
              </w:rPr>
              <w:t>What you learned about international relations is mentioned.</w:t>
            </w:r>
          </w:p>
        </w:tc>
      </w:tr>
      <w:tr w:rsidR="000C6EE6" w:rsidRPr="000C6EE6" w:rsidTr="009A2A73">
        <w:trPr>
          <w:trHeight w:val="1163"/>
        </w:trPr>
        <w:tc>
          <w:tcPr>
            <w:tcW w:w="1984" w:type="dxa"/>
          </w:tcPr>
          <w:p w:rsidR="000C6EE6" w:rsidRPr="000C6EE6" w:rsidRDefault="000C6EE6" w:rsidP="009A2A73">
            <w:pPr>
              <w:rPr>
                <w:rFonts w:ascii="Century Gothic" w:hAnsi="Century Gothic"/>
                <w:b/>
              </w:rPr>
            </w:pPr>
            <w:r w:rsidRPr="000C6EE6">
              <w:rPr>
                <w:rFonts w:ascii="Century Gothic" w:hAnsi="Century Gothic"/>
                <w:b/>
              </w:rPr>
              <w:t>How Successful were you in obtaining aid</w:t>
            </w:r>
          </w:p>
        </w:tc>
        <w:tc>
          <w:tcPr>
            <w:tcW w:w="3357" w:type="dxa"/>
          </w:tcPr>
          <w:p w:rsidR="000C6EE6" w:rsidRPr="000C6EE6" w:rsidRDefault="000C6EE6" w:rsidP="009A2A73">
            <w:pPr>
              <w:rPr>
                <w:rFonts w:ascii="Century Gothic" w:hAnsi="Century Gothic"/>
              </w:rPr>
            </w:pPr>
            <w:r w:rsidRPr="000C6EE6">
              <w:rPr>
                <w:rFonts w:ascii="Century Gothic" w:hAnsi="Century Gothic"/>
              </w:rPr>
              <w:t>Doesn’t explain how successful your country was at obtaining aid or explain what could have been done differently.</w:t>
            </w:r>
          </w:p>
        </w:tc>
        <w:tc>
          <w:tcPr>
            <w:tcW w:w="3410" w:type="dxa"/>
          </w:tcPr>
          <w:p w:rsidR="000C6EE6" w:rsidRPr="000C6EE6" w:rsidRDefault="000C6EE6" w:rsidP="009A2A73">
            <w:pPr>
              <w:rPr>
                <w:rFonts w:ascii="Century Gothic" w:hAnsi="Century Gothic"/>
              </w:rPr>
            </w:pPr>
            <w:r w:rsidRPr="000C6EE6">
              <w:rPr>
                <w:rFonts w:ascii="Century Gothic" w:hAnsi="Century Gothic"/>
              </w:rPr>
              <w:t xml:space="preserve">Either mentions how successful you were in obtaining aid or addresses what could have been done differently, while leaving out the other. </w:t>
            </w:r>
          </w:p>
        </w:tc>
        <w:tc>
          <w:tcPr>
            <w:tcW w:w="3410" w:type="dxa"/>
          </w:tcPr>
          <w:p w:rsidR="000C6EE6" w:rsidRPr="000C6EE6" w:rsidRDefault="000C6EE6" w:rsidP="009A2A73">
            <w:pPr>
              <w:rPr>
                <w:rFonts w:ascii="Century Gothic" w:hAnsi="Century Gothic"/>
              </w:rPr>
            </w:pPr>
            <w:r w:rsidRPr="000C6EE6">
              <w:rPr>
                <w:rFonts w:ascii="Century Gothic" w:hAnsi="Century Gothic"/>
              </w:rPr>
              <w:t>Briefly mentions how successful you country was and briefly mentions what could have been done differently.</w:t>
            </w:r>
          </w:p>
        </w:tc>
        <w:tc>
          <w:tcPr>
            <w:tcW w:w="3319" w:type="dxa"/>
          </w:tcPr>
          <w:p w:rsidR="000C6EE6" w:rsidRPr="000C6EE6" w:rsidRDefault="000C6EE6" w:rsidP="009A2A73">
            <w:pPr>
              <w:rPr>
                <w:rFonts w:ascii="Century Gothic" w:hAnsi="Century Gothic"/>
              </w:rPr>
            </w:pPr>
            <w:r w:rsidRPr="000C6EE6">
              <w:rPr>
                <w:rFonts w:ascii="Century Gothic" w:hAnsi="Century Gothic"/>
              </w:rPr>
              <w:t>Goes into detail about how successful your country was in obtaining aid. Also explains what could have been done differently.</w:t>
            </w:r>
          </w:p>
        </w:tc>
      </w:tr>
      <w:tr w:rsidR="000C6EE6" w:rsidRPr="000C6EE6" w:rsidTr="009A2A73">
        <w:trPr>
          <w:trHeight w:val="1545"/>
        </w:trPr>
        <w:tc>
          <w:tcPr>
            <w:tcW w:w="1984" w:type="dxa"/>
          </w:tcPr>
          <w:p w:rsidR="000C6EE6" w:rsidRPr="000C6EE6" w:rsidRDefault="000C6EE6" w:rsidP="009A2A73">
            <w:pPr>
              <w:rPr>
                <w:rFonts w:ascii="Century Gothic" w:hAnsi="Century Gothic"/>
                <w:b/>
              </w:rPr>
            </w:pPr>
            <w:r w:rsidRPr="000C6EE6">
              <w:rPr>
                <w:rFonts w:ascii="Century Gothic" w:hAnsi="Century Gothic"/>
                <w:b/>
              </w:rPr>
              <w:t>Is the Summit Meeting a Good Way to Address Problems</w:t>
            </w:r>
          </w:p>
        </w:tc>
        <w:tc>
          <w:tcPr>
            <w:tcW w:w="3357" w:type="dxa"/>
          </w:tcPr>
          <w:p w:rsidR="000C6EE6" w:rsidRPr="000C6EE6" w:rsidRDefault="000C6EE6" w:rsidP="009A2A73">
            <w:pPr>
              <w:rPr>
                <w:rFonts w:ascii="Century Gothic" w:hAnsi="Century Gothic"/>
              </w:rPr>
            </w:pPr>
            <w:r w:rsidRPr="000C6EE6">
              <w:rPr>
                <w:rFonts w:ascii="Century Gothic" w:hAnsi="Century Gothic"/>
              </w:rPr>
              <w:t xml:space="preserve">Doesn’t address whether or not a summit meeting or one on one </w:t>
            </w:r>
            <w:proofErr w:type="gramStart"/>
            <w:r w:rsidRPr="000C6EE6">
              <w:rPr>
                <w:rFonts w:ascii="Century Gothic" w:hAnsi="Century Gothic"/>
              </w:rPr>
              <w:t>negotiations</w:t>
            </w:r>
            <w:proofErr w:type="gramEnd"/>
            <w:r w:rsidRPr="000C6EE6">
              <w:rPr>
                <w:rFonts w:ascii="Century Gothic" w:hAnsi="Century Gothic"/>
              </w:rPr>
              <w:t xml:space="preserve"> are a good way to solve multination problems.</w:t>
            </w:r>
          </w:p>
        </w:tc>
        <w:tc>
          <w:tcPr>
            <w:tcW w:w="3410" w:type="dxa"/>
          </w:tcPr>
          <w:p w:rsidR="000C6EE6" w:rsidRPr="000C6EE6" w:rsidRDefault="000C6EE6" w:rsidP="009A2A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7D3577" wp14:editId="1A79038E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109220</wp:posOffset>
                      </wp:positionV>
                      <wp:extent cx="2038350" cy="81915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38350" cy="819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8.6pt" to="158.45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+YhwwEAAMgDAAAOAAAAZHJzL2Uyb0RvYy54bWysU02P0zAQvSPxHyzfaZIuoBI13UNXcEFQ&#10;scDd64wbC39pbJr03zN22oD4kFYrLpadmfdm3pvJ9nayhp0Ao/au482q5gyc9L12x45/+fz2xYaz&#10;mITrhfEOOn6GyG93z59tx9DC2g/e9ICMSFxsx9DxIaXQVlWUA1gRVz6Ao6DyaEWiJx6rHsVI7NZU&#10;67p+XY0e+4BeQoz09W4O8l3hVwpk+qhUhMRMx6m3VE4s50M+q91WtEcUYdDy0oZ4QhdWaEdFF6o7&#10;kQT7jvoPKqsl+uhVWklvK6+UllA0kJqm/k3N/SACFC1kTgyLTfH/0coPpwMy3dPsXnLmhKUZ3ScU&#10;+jgktvfOkYMeGQXJqTHElgB7d8DLK4YDZtmTQsuU0eErERUjSBqbis/nxWeYEpP0cV3fbG5e0Tgk&#10;xTbNm4buRFjNPJkvYEzvwFuWLx032mUfRCtO72OaU68phMt9zZ2UWzobyMnGfQJF2qji3FPZKtgb&#10;ZCdB+9B/ay5lS2aGKG3MAqpLyX+CLrkZBmXTHgtcsktF79ICtNp5/FvVNF1bVXP+VfWsNct+8P25&#10;zKXYQetSDL2sdt7HX98F/vMH3P0AAAD//wMAUEsDBBQABgAIAAAAIQCv+11a3wAAAAkBAAAPAAAA&#10;ZHJzL2Rvd25yZXYueG1sTI/BTsMwEETvSPyDtUhcqtZJKGkJcSpUiQscgMIHOMmSRNjrELup+/cs&#10;JzjuzGj2TbmL1ogZJz84UpCuEhBIjWsH6hR8vD8utyB80NRq4wgVnNHDrrq8KHXRuhO94XwIneAS&#10;8oVW0IcwFlL6pker/cqNSOx9usnqwOfUyXbSJy63RmZJkkurB+IPvR5x32PzdThaBU8vr4tzFvPF&#10;9+a23sd5a+KzN0pdX8WHexABY/gLwy8+o0PFTLU7UuuFUbBcp5xkfZOBYP8mze9A1Cys8wxkVcr/&#10;C6ofAAAA//8DAFBLAQItABQABgAIAAAAIQC2gziS/gAAAOEBAAATAAAAAAAAAAAAAAAAAAAAAABb&#10;Q29udGVudF9UeXBlc10ueG1sUEsBAi0AFAAGAAgAAAAhADj9If/WAAAAlAEAAAsAAAAAAAAAAAAA&#10;AAAALwEAAF9yZWxzLy5yZWxzUEsBAi0AFAAGAAgAAAAhAHnP5iHDAQAAyAMAAA4AAAAAAAAAAAAA&#10;AAAALgIAAGRycy9lMm9Eb2MueG1sUEsBAi0AFAAGAAgAAAAhAK/7XVrfAAAACQEAAA8AAAAAAAAA&#10;AAAAAAAAHQQAAGRycy9kb3ducmV2LnhtbFBLBQYAAAAABAAEAPMAAAApBQAAAAA=&#10;" strokecolor="black [3040]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8A12AA" wp14:editId="5EFAC073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23495</wp:posOffset>
                      </wp:positionV>
                      <wp:extent cx="2038350" cy="904875"/>
                      <wp:effectExtent l="0" t="0" r="19050" b="285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904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1.85pt" to="158.45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uBvAEAAL4DAAAOAAAAZHJzL2Uyb0RvYy54bWysU02P0zAQvSPxHyzfadKWhW7UdA9dwQVB&#10;xcIP8DrjxsJfGpsm/feMnTaLAK0Q4uJ4PPNm5r2ZbO9Ga9gJMGrvWr5c1JyBk77T7tjyr1/evdpw&#10;FpNwnTDeQcvPEPnd7uWL7RAaWPnemw6QURIXmyG0vE8pNFUVZQ9WxIUP4MipPFqRyMRj1aEYKLs1&#10;1aqu31SDxy6glxAjvd5PTr4r+ZUCmT4pFSEx03LqLZUTy/mYz2q3Fc0RRei1vLQh/qELK7SjonOq&#10;e5EE+476t1RWS/TRq7SQ3lZeKS2hcCA2y/oXNg+9CFC4kDgxzDLF/5dWfjwdkOmOZrfmzAlLM3pI&#10;KPSxT2zvnSMFPTJyklJDiA0B9u6AFyuGA2bao0Kbv0SIjUXd86wujIlJelzV6836hoYgyXdbv968&#10;vclJqyd0wJjeg7csX1putMvsRSNOH2KaQq8hhMvdTPXLLZ0N5GDjPoMiRlRxWdBll2BvkJ0EbUH3&#10;bXkpWyIzRGljZlD9POgSm2FQ9utvgXN0qehdmoFWO49/qprGa6tqir+ynrhm2o++O5dpFDloSYqg&#10;l4XOW/izXeBPv93uBwAAAP//AwBQSwMEFAAGAAgAAAAhACsa6rveAAAACAEAAA8AAABkcnMvZG93&#10;bnJldi54bWxMj01Pg0AQhu8m/ofNmHhrF9oGKrI0xo+THhA9eNyyI5Cys4TdAvrrHU96nLxP3veZ&#10;/LDYXkw4+s6RgngdgUCqnemoUfD+9rTag/BBk9G9I1TwhR4OxeVFrjPjZnrFqQqN4BLymVbQhjBk&#10;Uvq6Rav92g1InH260erA59hIM+qZy20vN1GUSKs74oVWD3jfYn2qzlZB+vhclcP88PJdylSW5eTC&#10;/vSh1PXVcncLIuAS/mD41Wd1KNjp6M5kvOgVrHYxkwq2KQiOt3FyA+LI3C7ZgCxy+f+B4gcAAP//&#10;AwBQSwECLQAUAAYACAAAACEAtoM4kv4AAADhAQAAEwAAAAAAAAAAAAAAAAAAAAAAW0NvbnRlbnRf&#10;VHlwZXNdLnhtbFBLAQItABQABgAIAAAAIQA4/SH/1gAAAJQBAAALAAAAAAAAAAAAAAAAAC8BAABf&#10;cmVscy8ucmVsc1BLAQItABQABgAIAAAAIQCfufuBvAEAAL4DAAAOAAAAAAAAAAAAAAAAAC4CAABk&#10;cnMvZTJvRG9jLnhtbFBLAQItABQABgAIAAAAIQArGuq73gAAAAgBAAAPAAAAAAAAAAAAAAAAABYE&#10;AABkcnMvZG93bnJldi54bWxQSwUGAAAAAAQABADzAAAAIQUAAAAA&#10;" strokecolor="black [3040]"/>
                  </w:pict>
                </mc:Fallback>
              </mc:AlternateContent>
            </w:r>
          </w:p>
        </w:tc>
        <w:tc>
          <w:tcPr>
            <w:tcW w:w="3410" w:type="dxa"/>
          </w:tcPr>
          <w:p w:rsidR="000C6EE6" w:rsidRPr="000C6EE6" w:rsidRDefault="000C6EE6" w:rsidP="009A2A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4B5DA90" wp14:editId="5F8E978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23495</wp:posOffset>
                      </wp:positionV>
                      <wp:extent cx="2057400" cy="904875"/>
                      <wp:effectExtent l="0" t="0" r="19050" b="2857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904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.85pt" to="162.35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rpuwEAAL4DAAAOAAAAZHJzL2Uyb0RvYy54bWysU02P0zAQvSPxHyzfadJqv4ia7qEruCCo&#10;2OUHeB27sbA91tg06b9n7KRZBAghxMXxeObNzHsz2d6PzrKTwmjAt3y9qjlTXkJn/LHlX57evbnj&#10;LCbhO2HBq5afVeT3u9evtkNo1AZ6sJ1CRkl8bIbQ8j6l0FRVlL1yIq4gKE9ODehEIhOPVYdioOzO&#10;Vpu6vqkGwC4gSBUjvT5MTr4r+bVWMn3SOqrEbMupt1ROLOdzPqvdVjRHFKE3cm5D/EMXThhPRZdU&#10;DyIJ9g3NL6mckQgRdFpJcBVobaQqHIjNuv6JzWMvgipcSJwYFpni/0srP54OyExHs7vhzAtHM3pM&#10;KMyxT2wP3pOCgIycpNQQYkOAvT/gbMVwwEx71Ojylwixsah7XtRVY2KSHjf19e1VTUOQ5HtbX93d&#10;Xuek1Qs6YEzvFTiWLy23xmf2ohGnDzFNoZcQwuVupvrlls5W5WDrPytNjKjiuqDLLqm9RXYStAXd&#10;1/VctkRmiDbWLqD6z6A5NsNU2a+/BS7RpSL4tACd8YC/q5rGS6t6ir+wnrhm2s/Qncs0ihy0JEXQ&#10;eaHzFv5oF/jLb7f7DgAA//8DAFBLAwQUAAYACAAAACEAUG8kntsAAAAGAQAADwAAAGRycy9kb3du&#10;cmV2LnhtbEyOwU7DMAyG75N4h8hIu20p3bRNXdMJwTjBoRQOHLPGa6s1TtVkbeHpMSd2sq3/0+8v&#10;PUy2FQP2vnGk4GEZgUAqnWmoUvD58bLYgfBBk9GtI1TwjR4O2d0s1YlxI73jUIRKcAn5RCuoQ+gS&#10;KX1Zo9V+6Tokzs6utzrw2VfS9HrkctvKOIo20uqG+EOtO3yqsbwUV6tge3wt8m58fvvJ5Vbm+eDC&#10;7vKl1Px+etyDCDiFfxj+9FkdMnY6uSsZL1ruYE7BigeHq3jNy4mp9SYGmaXyVj/7BQAA//8DAFBL&#10;AQItABQABgAIAAAAIQC2gziS/gAAAOEBAAATAAAAAAAAAAAAAAAAAAAAAABbQ29udGVudF9UeXBl&#10;c10ueG1sUEsBAi0AFAAGAAgAAAAhADj9If/WAAAAlAEAAAsAAAAAAAAAAAAAAAAALwEAAF9yZWxz&#10;Ly5yZWxzUEsBAi0AFAAGAAgAAAAhAKCN2um7AQAAvgMAAA4AAAAAAAAAAAAAAAAALgIAAGRycy9l&#10;Mm9Eb2MueG1sUEsBAi0AFAAGAAgAAAAhAFBvJJ7bAAAABgEAAA8AAAAAAAAAAAAAAAAAFQQAAGRy&#10;cy9kb3ducmV2LnhtbFBLBQYAAAAABAAEAPMAAAAdBQAAAAA=&#10;" strokecolor="black [3040]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5838B5" wp14:editId="5F84851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23495</wp:posOffset>
                      </wp:positionV>
                      <wp:extent cx="2057400" cy="904875"/>
                      <wp:effectExtent l="0" t="0" r="19050" b="2857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7400" cy="904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.85pt" to="162.35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hVxwEAAMgDAAAOAAAAZHJzL2Uyb0RvYy54bWysU8Fu2zAMvQ/oPwi6L3aCdm2NOD2k2C7D&#10;Fqxb76osxcIkUaC02Pn7UXLiDesGFMUugiXyPfI90uu70Vl2UBgN+JYvFzVnykvojN+3/NvX929v&#10;OItJ+E5Y8KrlRxX53ebizXoIjVpBD7ZTyIjEx2YILe9TCk1VRdkrJ+ICgvIU1IBOJLrivupQDMTu&#10;bLWq63fVANgFBKlipNf7Kcg3hV9rJdNnraNKzLacekvlxHI+5bParEWzRxF6I09tiFd04YTxVHSm&#10;uhdJsB9onlE5IxEi6LSQ4CrQ2khVNJCaZf2HmodeBFW0kDkxzDbF/0crPx12yExHs7vizAtHM3pI&#10;KMy+T2wL3pODgIyC5NQQYkOArd/h6RbDDrPsUaNj2prwSETFCJLGxuLzcfZZjYlJelzVV9eXNY1D&#10;Uuy2vry5LvTVxJP5Asb0QYFj+aPl1vjsg2jE4WNMVJtSzyl0yX1NnZSvdLQqJ1v/RWnSRhWnnspW&#10;qa1FdhC0D933ZVZFXCUzQ7SxdgbVpeQ/QafcDFNl014KnLNLRfBpBjrjAf9WNY3nVvWUf1Y9ac2y&#10;n6A7lrkUO2hdirLTaud9/P1e4L9+wM1PAAAA//8DAFBLAwQUAAYACAAAACEApayxpdsAAAAGAQAA&#10;DwAAAGRycy9kb3ducmV2LnhtbEyOwU7DMAyG70i8Q2QkLhNL6UY3laYTmsQFDsDgAdLGtBWJU5qs&#10;y94ec4KTbf2ffn/VLjkrZpzC4EnB7TIDgdR6M1Cn4OP98WYLIkRNRltPqOCMAXb15UWlS+NP9Ibz&#10;IXaCSyiUWkEf41hKGdoenQ5LPyJx9uknpyOfUyfNpE9c7qzMs6yQTg/EH3o94r7H9utwdAqeXl4X&#10;5zwVi+/NXbNP89am52CVur5KD/cgIqb4B8OvPqtDzU6NP5IJwirYMKdgxYPDVb7mpWFqXeQg60r+&#10;169/AAAA//8DAFBLAQItABQABgAIAAAAIQC2gziS/gAAAOEBAAATAAAAAAAAAAAAAAAAAAAAAABb&#10;Q29udGVudF9UeXBlc10ueG1sUEsBAi0AFAAGAAgAAAAhADj9If/WAAAAlAEAAAsAAAAAAAAAAAAA&#10;AAAALwEAAF9yZWxzLy5yZWxzUEsBAi0AFAAGAAgAAAAhACOUiFXHAQAAyAMAAA4AAAAAAAAAAAAA&#10;AAAALgIAAGRycy9lMm9Eb2MueG1sUEsBAi0AFAAGAAgAAAAhAKWssaXbAAAABgEAAA8AAAAAAAAA&#10;AAAAAAAAIQQAAGRycy9kb3ducmV2LnhtbFBLBQYAAAAABAAEAPMAAAApBQAAAAA=&#10;" strokecolor="black [3040]"/>
                  </w:pict>
                </mc:Fallback>
              </mc:AlternateContent>
            </w:r>
          </w:p>
        </w:tc>
        <w:tc>
          <w:tcPr>
            <w:tcW w:w="3319" w:type="dxa"/>
          </w:tcPr>
          <w:p w:rsidR="000C6EE6" w:rsidRPr="000C6EE6" w:rsidRDefault="000C6EE6" w:rsidP="009A2A73">
            <w:pPr>
              <w:rPr>
                <w:rFonts w:ascii="Century Gothic" w:hAnsi="Century Gothic"/>
              </w:rPr>
            </w:pPr>
            <w:r w:rsidRPr="000C6EE6">
              <w:rPr>
                <w:rFonts w:ascii="Century Gothic" w:hAnsi="Century Gothic"/>
              </w:rPr>
              <w:t xml:space="preserve">Addresses in detail whether or not a summit meeting or one on one </w:t>
            </w:r>
            <w:proofErr w:type="gramStart"/>
            <w:r w:rsidRPr="000C6EE6">
              <w:rPr>
                <w:rFonts w:ascii="Century Gothic" w:hAnsi="Century Gothic"/>
              </w:rPr>
              <w:t>negotiations</w:t>
            </w:r>
            <w:proofErr w:type="gramEnd"/>
            <w:r w:rsidRPr="000C6EE6">
              <w:rPr>
                <w:rFonts w:ascii="Century Gothic" w:hAnsi="Century Gothic"/>
              </w:rPr>
              <w:t xml:space="preserve"> are a good way to solve multination problems.</w:t>
            </w:r>
          </w:p>
        </w:tc>
      </w:tr>
    </w:tbl>
    <w:p w:rsidR="00FD005A" w:rsidRPr="000C6EE6" w:rsidRDefault="000C6EE6">
      <w:pPr>
        <w:rPr>
          <w:sz w:val="18"/>
          <w:szCs w:val="18"/>
        </w:rPr>
      </w:pPr>
      <w:r w:rsidRPr="000C6EE6">
        <w:rPr>
          <w:i/>
          <w:sz w:val="18"/>
          <w:szCs w:val="18"/>
        </w:rPr>
        <w:tab/>
      </w:r>
      <w:r>
        <w:rPr>
          <w:sz w:val="18"/>
          <w:szCs w:val="18"/>
        </w:rPr>
        <w:t>*1 Point will be given for neatness and spelling/grammar.</w:t>
      </w:r>
    </w:p>
    <w:p w:rsidR="000C6EE6" w:rsidRPr="000C6EE6" w:rsidRDefault="000C6EE6">
      <w:pPr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4"/>
          <w:szCs w:val="24"/>
        </w:rPr>
        <w:t>Total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</w:t>
      </w:r>
      <w:r w:rsidRPr="000C6EE6">
        <w:rPr>
          <w:sz w:val="24"/>
          <w:szCs w:val="24"/>
        </w:rPr>
        <w:t>/25</w:t>
      </w:r>
    </w:p>
    <w:sectPr w:rsidR="000C6EE6" w:rsidRPr="000C6EE6" w:rsidSect="000C6E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E6"/>
    <w:rsid w:val="000C6EE6"/>
    <w:rsid w:val="002837FC"/>
    <w:rsid w:val="009A2A73"/>
    <w:rsid w:val="00FD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cp:lastPrinted>2017-11-06T00:40:00Z</cp:lastPrinted>
  <dcterms:created xsi:type="dcterms:W3CDTF">2017-11-06T00:22:00Z</dcterms:created>
  <dcterms:modified xsi:type="dcterms:W3CDTF">2017-11-06T00:56:00Z</dcterms:modified>
</cp:coreProperties>
</file>