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1" w:rsidRDefault="001246CE">
      <w:r>
        <w:t>Name:</w:t>
      </w:r>
    </w:p>
    <w:p w:rsidR="00710E31" w:rsidRDefault="00710E31"/>
    <w:p w:rsidR="00710E31" w:rsidRDefault="001246CE">
      <w:pPr>
        <w:jc w:val="center"/>
      </w:pPr>
      <w:r>
        <w:t>23.3 Tier 2 Activity</w:t>
      </w:r>
    </w:p>
    <w:p w:rsidR="00710E31" w:rsidRDefault="001246CE">
      <w:pPr>
        <w:jc w:val="center"/>
      </w:pPr>
      <w:r>
        <w:t xml:space="preserve">Protest </w:t>
      </w:r>
      <w:proofErr w:type="gramStart"/>
      <w:r>
        <w:t>Through</w:t>
      </w:r>
      <w:proofErr w:type="gramEnd"/>
      <w:r>
        <w:t xml:space="preserve"> Song</w:t>
      </w:r>
    </w:p>
    <w:p w:rsidR="00710E31" w:rsidRDefault="00710E31">
      <w:pPr>
        <w:jc w:val="center"/>
      </w:pPr>
    </w:p>
    <w:p w:rsidR="00710E31" w:rsidRDefault="001246CE">
      <w:pPr>
        <w:jc w:val="center"/>
      </w:pPr>
      <w:r>
        <w:t>In this activity, you will be listening to protest songs while you read through the lyrics. We will listen to a total of 6 songs and you must complete the song analysis for 4 of them!</w:t>
      </w:r>
    </w:p>
    <w:p w:rsidR="00710E31" w:rsidRDefault="00710E31">
      <w:pPr>
        <w:jc w:val="center"/>
      </w:pPr>
    </w:p>
    <w:p w:rsidR="00710E31" w:rsidRDefault="001246CE">
      <w:r>
        <w:t xml:space="preserve">Song: </w:t>
      </w:r>
    </w:p>
    <w:p w:rsidR="00710E31" w:rsidRDefault="00710E31"/>
    <w:p w:rsidR="00710E31" w:rsidRDefault="001246CE">
      <w:r>
        <w:t>Lines that specifically deal with peace/anti-war (Find 3):</w:t>
      </w:r>
    </w:p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What is the overall message of the song? (3 sentences with evidence from the song):</w:t>
      </w:r>
    </w:p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>
      <w:pPr>
        <w:jc w:val="center"/>
      </w:pPr>
    </w:p>
    <w:p w:rsidR="00710E31" w:rsidRDefault="001246CE">
      <w:r>
        <w:t xml:space="preserve">Song: </w:t>
      </w:r>
    </w:p>
    <w:p w:rsidR="00710E31" w:rsidRDefault="00710E31"/>
    <w:p w:rsidR="00710E31" w:rsidRDefault="001246CE">
      <w:r>
        <w:t>Lines that specifically deal with peace (Find 3):</w:t>
      </w:r>
    </w:p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What is the overall message of the song? (3 sentences with evidence from the song):</w:t>
      </w:r>
    </w:p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153E45" w:rsidRDefault="00153E45">
      <w:bookmarkStart w:id="0" w:name="_GoBack"/>
      <w:bookmarkEnd w:id="0"/>
    </w:p>
    <w:p w:rsidR="00710E31" w:rsidRDefault="00710E31"/>
    <w:p w:rsidR="00710E31" w:rsidRDefault="00710E31">
      <w:pPr>
        <w:jc w:val="center"/>
      </w:pPr>
    </w:p>
    <w:p w:rsidR="00710E31" w:rsidRDefault="001246CE">
      <w:r>
        <w:lastRenderedPageBreak/>
        <w:t xml:space="preserve">Song: </w:t>
      </w:r>
    </w:p>
    <w:p w:rsidR="00710E31" w:rsidRDefault="00710E31"/>
    <w:p w:rsidR="00710E31" w:rsidRDefault="001246CE">
      <w:r>
        <w:t>Lines that specifically deal with peace (Find 3):</w:t>
      </w:r>
    </w:p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What is the overall message of the song? (3 sentences with evidence from the song):</w:t>
      </w:r>
    </w:p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>
      <w:pPr>
        <w:jc w:val="center"/>
      </w:pPr>
    </w:p>
    <w:p w:rsidR="00710E31" w:rsidRDefault="001246CE">
      <w:r>
        <w:t xml:space="preserve">Song: </w:t>
      </w:r>
    </w:p>
    <w:p w:rsidR="00710E31" w:rsidRDefault="00710E31"/>
    <w:p w:rsidR="00710E31" w:rsidRDefault="001246CE">
      <w:r>
        <w:t>Lines that specifically deal with peace (Find 3):</w:t>
      </w:r>
    </w:p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*</w:t>
      </w:r>
    </w:p>
    <w:p w:rsidR="00710E31" w:rsidRDefault="00710E31"/>
    <w:p w:rsidR="00710E31" w:rsidRDefault="001246CE">
      <w:r>
        <w:t>What is the overall message of the song? (3 sentences with evidence from the song):</w:t>
      </w:r>
    </w:p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p w:rsidR="00710E31" w:rsidRDefault="00710E31"/>
    <w:sectPr w:rsidR="00710E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E31"/>
    <w:rsid w:val="001246CE"/>
    <w:rsid w:val="00153E45"/>
    <w:rsid w:val="007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3</cp:revision>
  <dcterms:created xsi:type="dcterms:W3CDTF">2018-04-24T13:56:00Z</dcterms:created>
  <dcterms:modified xsi:type="dcterms:W3CDTF">2018-04-25T12:05:00Z</dcterms:modified>
</cp:coreProperties>
</file>