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7D" w:rsidRDefault="0022794D">
      <w:bookmarkStart w:id="0" w:name="_GoBack"/>
      <w:bookmarkEnd w:id="0"/>
      <w:r>
        <w:t>Name:</w:t>
      </w:r>
    </w:p>
    <w:p w:rsidR="00D1087D" w:rsidRDefault="00D1087D"/>
    <w:p w:rsidR="00D1087D" w:rsidRDefault="0022794D">
      <w:pPr>
        <w:jc w:val="center"/>
      </w:pPr>
      <w:r>
        <w:t>23.3 T1 Option 2- Youth Movements</w:t>
      </w:r>
    </w:p>
    <w:p w:rsidR="00D1087D" w:rsidRDefault="0022794D">
      <w:pPr>
        <w:jc w:val="center"/>
      </w:pPr>
      <w:r>
        <w:br/>
        <w:t xml:space="preserve">Your task will be to compare the youth movement of the 1960’s to another decade of your choice using a Venn </w:t>
      </w:r>
      <w:proofErr w:type="gramStart"/>
      <w:r>
        <w:t>Diagram</w:t>
      </w:r>
      <w:proofErr w:type="gramEnd"/>
      <w:r>
        <w:t xml:space="preserve">. You must have 3 complete sentences per section, and you must have a total of 2 specific pieces of evidence per section as well. </w:t>
      </w:r>
    </w:p>
    <w:p w:rsidR="00D1087D" w:rsidRDefault="00D1087D">
      <w:pPr>
        <w:jc w:val="center"/>
      </w:pPr>
    </w:p>
    <w:p w:rsidR="00D1087D" w:rsidRDefault="0022794D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53301321" wp14:editId="765AA93C">
                <wp:extent cx="6891338" cy="4458008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338" cy="4458008"/>
                          <a:chOff x="1172800" y="996075"/>
                          <a:chExt cx="9487025" cy="6121500"/>
                        </a:xfrm>
                      </wpg:grpSpPr>
                      <wps:wsp>
                        <wps:cNvPr id="2" name="Flowchart: Connector 2"/>
                        <wps:cNvSpPr/>
                        <wps:spPr>
                          <a:xfrm>
                            <a:off x="1172800" y="996075"/>
                            <a:ext cx="6407400" cy="6121500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1087D" w:rsidRDefault="00D1087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Flowchart: Connector 3"/>
                        <wps:cNvSpPr/>
                        <wps:spPr>
                          <a:xfrm>
                            <a:off x="4252425" y="996075"/>
                            <a:ext cx="6407400" cy="6121500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1087D" w:rsidRDefault="00D1087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542.65pt;height:351pt;mso-position-horizontal-relative:char;mso-position-vertical-relative:line" coordorigin="11728,9960" coordsize="94870,6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" o:spid="_x0000_s1027" type="#_x0000_t120" style="position:absolute;left:11728;top:9960;width:64074;height:6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sOcIA&#10;AADaAAAADwAAAGRycy9kb3ducmV2LnhtbESPwWrDMBBE74H8g9hAb4ncQENxo5gmEMit1HUOvS3W&#10;1nZtrYykxvLfV4FCj8PMvGH2RTSDuJHznWUFj5sMBHFtdceNgurjvH4G4QOyxsEyKZjJQ3FYLvaY&#10;azvxO93K0IgEYZ+jgjaEMZfS1y0Z9Bs7EifvyzqDIUnXSO1wSnAzyG2W7aTBjtNCiyOdWqr78sco&#10;qK/Xqv+eqUN6cyZe9OfxGJ+UeljF1xcQgWL4D/+1L1rBFu5X0g2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ew5wgAAANoAAAAPAAAAAAAAAAAAAAAAAJgCAABkcnMvZG93&#10;bnJldi54bWxQSwUGAAAAAAQABAD1AAAAhwMAAAAA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D1087D" w:rsidRDefault="00D1087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Flowchart: Connector 3" o:spid="_x0000_s1028" type="#_x0000_t120" style="position:absolute;left:42524;top:9960;width:64074;height:6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FJosAA&#10;AADaAAAADwAAAGRycy9kb3ducmV2LnhtbESPQYvCMBSE7wv+h/AEb2uqsotUo6ggeJN168Hbo3m2&#10;1ealJFHjv98sCB6HmfmGmS+jacWdnG8sKxgNMxDEpdUNVwqK3+3nFIQPyBpby6TgSR6Wi97HHHNt&#10;H/xD90OoRIKwz1FBHUKXS+nLmgz6oe2Ik3e2zmBI0lVSO3wkuGnlOMu+pcGG00KNHW1qKq+Hm1FQ&#10;Ho/F9fKkBmnvTNzp03odv5Qa9ONqBiJQDO/wq73TCibwfyXd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FJosAAAADaAAAADwAAAAAAAAAAAAAAAACYAgAAZHJzL2Rvd25y&#10;ZXYueG1sUEsFBgAAAAAEAAQA9QAAAIUDAAAAAA==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D1087D" w:rsidRDefault="00D1087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1087D" w:rsidSect="004A02D1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087D"/>
    <w:rsid w:val="0022794D"/>
    <w:rsid w:val="004A02D1"/>
    <w:rsid w:val="00D1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Cann</dc:creator>
  <cp:lastModifiedBy>00, 00</cp:lastModifiedBy>
  <cp:revision>3</cp:revision>
  <cp:lastPrinted>2018-04-23T18:31:00Z</cp:lastPrinted>
  <dcterms:created xsi:type="dcterms:W3CDTF">2018-04-23T14:04:00Z</dcterms:created>
  <dcterms:modified xsi:type="dcterms:W3CDTF">2018-04-23T18:31:00Z</dcterms:modified>
</cp:coreProperties>
</file>