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0DA" w:rsidRDefault="002925E2">
      <w:bookmarkStart w:id="0" w:name="_GoBack"/>
      <w:bookmarkEnd w:id="0"/>
      <w:r>
        <w:t>Name:</w:t>
      </w:r>
    </w:p>
    <w:p w:rsidR="006210DA" w:rsidRDefault="006210DA"/>
    <w:p w:rsidR="006210DA" w:rsidRDefault="002925E2">
      <w:pPr>
        <w:jc w:val="center"/>
        <w:rPr>
          <w:b/>
        </w:rPr>
      </w:pPr>
      <w:r>
        <w:rPr>
          <w:b/>
        </w:rPr>
        <w:t>22.2 T2 Option 2</w:t>
      </w:r>
    </w:p>
    <w:p w:rsidR="006210DA" w:rsidRDefault="002925E2">
      <w:pPr>
        <w:jc w:val="center"/>
        <w:rPr>
          <w:b/>
        </w:rPr>
      </w:pPr>
      <w:r>
        <w:rPr>
          <w:b/>
        </w:rPr>
        <w:t>Stories From Vietnam: Looking at Different Perspectives</w:t>
      </w:r>
    </w:p>
    <w:p w:rsidR="006210DA" w:rsidRDefault="006210DA">
      <w:pPr>
        <w:jc w:val="center"/>
      </w:pPr>
    </w:p>
    <w:p w:rsidR="006210DA" w:rsidRDefault="002925E2">
      <w:pPr>
        <w:jc w:val="center"/>
        <w:rPr>
          <w:sz w:val="20"/>
          <w:szCs w:val="20"/>
        </w:rPr>
      </w:pPr>
      <w:r>
        <w:rPr>
          <w:sz w:val="20"/>
          <w:szCs w:val="20"/>
        </w:rPr>
        <w:t xml:space="preserve">Read the CNN article comparing the contrasting the different perspectives on the Vietnam War. Your task is to read through the entire article and answer the following questions pertaining the experiences shared between the two men. Each response must have </w:t>
      </w:r>
      <w:r>
        <w:rPr>
          <w:sz w:val="20"/>
          <w:szCs w:val="20"/>
        </w:rPr>
        <w:t xml:space="preserve">3 complete sentences each. One sentence per person’s experience and one comparing the two. </w:t>
      </w:r>
    </w:p>
    <w:p w:rsidR="006210DA" w:rsidRDefault="002925E2">
      <w:pPr>
        <w:jc w:val="center"/>
        <w:rPr>
          <w:sz w:val="20"/>
          <w:szCs w:val="20"/>
        </w:rPr>
      </w:pPr>
      <w:r>
        <w:rPr>
          <w:sz w:val="20"/>
          <w:szCs w:val="20"/>
        </w:rPr>
        <w:br/>
        <w:t xml:space="preserve">Article: </w:t>
      </w:r>
      <w:hyperlink r:id="rId6">
        <w:r>
          <w:rPr>
            <w:color w:val="1155CC"/>
            <w:sz w:val="20"/>
            <w:szCs w:val="20"/>
            <w:u w:val="single"/>
          </w:rPr>
          <w:t>https://www.cnn.com/2016/05/23/asia/america-vietnam-vie</w:t>
        </w:r>
        <w:r>
          <w:rPr>
            <w:color w:val="1155CC"/>
            <w:sz w:val="20"/>
            <w:szCs w:val="20"/>
            <w:u w:val="single"/>
          </w:rPr>
          <w:t>w-vietnam-war/index.html</w:t>
        </w:r>
      </w:hyperlink>
    </w:p>
    <w:p w:rsidR="006210DA" w:rsidRDefault="006210DA">
      <w:pPr>
        <w:jc w:val="center"/>
      </w:pPr>
    </w:p>
    <w:p w:rsidR="006210DA" w:rsidRDefault="002925E2">
      <w:pPr>
        <w:pStyle w:val="Heading1"/>
        <w:keepNext w:val="0"/>
        <w:keepLines w:val="0"/>
        <w:pBdr>
          <w:top w:val="none" w:sz="0" w:space="18" w:color="auto"/>
          <w:left w:val="none" w:sz="0" w:space="0" w:color="auto"/>
          <w:bottom w:val="none" w:sz="0" w:space="0" w:color="auto"/>
          <w:right w:val="none" w:sz="0" w:space="0" w:color="auto"/>
        </w:pBdr>
        <w:shd w:val="clear" w:color="auto" w:fill="FEFEFE"/>
        <w:spacing w:before="0" w:after="0" w:line="255" w:lineRule="auto"/>
        <w:jc w:val="center"/>
        <w:rPr>
          <w:b/>
          <w:color w:val="262626"/>
          <w:sz w:val="24"/>
          <w:szCs w:val="24"/>
        </w:rPr>
      </w:pPr>
      <w:bookmarkStart w:id="1" w:name="_21os1anx3uhj" w:colFirst="0" w:colLast="0"/>
      <w:bookmarkEnd w:id="1"/>
      <w:r>
        <w:rPr>
          <w:b/>
          <w:color w:val="262626"/>
          <w:sz w:val="24"/>
          <w:szCs w:val="24"/>
        </w:rPr>
        <w:t>The Vietnam War: How they saw it from both sides of the divide</w:t>
      </w:r>
    </w:p>
    <w:p w:rsidR="006210DA" w:rsidRDefault="006210DA">
      <w:pPr>
        <w:jc w:val="center"/>
      </w:pPr>
    </w:p>
    <w:p w:rsidR="006210DA" w:rsidRDefault="006210DA">
      <w:pPr>
        <w:jc w:val="center"/>
      </w:pPr>
    </w:p>
    <w:p w:rsidR="006210DA" w:rsidRDefault="002925E2">
      <w:pPr>
        <w:numPr>
          <w:ilvl w:val="0"/>
          <w:numId w:val="1"/>
        </w:numPr>
        <w:contextualSpacing/>
      </w:pPr>
      <w:r>
        <w:t>What was the focus for each man at the end of the war?</w:t>
      </w:r>
    </w:p>
    <w:p w:rsidR="006210DA" w:rsidRDefault="006210DA"/>
    <w:p w:rsidR="006210DA" w:rsidRDefault="006210DA"/>
    <w:p w:rsidR="006210DA" w:rsidRDefault="006210DA"/>
    <w:p w:rsidR="006210DA" w:rsidRDefault="006210DA"/>
    <w:p w:rsidR="006210DA" w:rsidRDefault="002925E2">
      <w:pPr>
        <w:numPr>
          <w:ilvl w:val="0"/>
          <w:numId w:val="1"/>
        </w:numPr>
        <w:contextualSpacing/>
      </w:pPr>
      <w:r>
        <w:t>What was the defining moments during the fall of Saigon?</w:t>
      </w:r>
    </w:p>
    <w:p w:rsidR="006210DA" w:rsidRDefault="006210DA"/>
    <w:p w:rsidR="006210DA" w:rsidRDefault="006210DA"/>
    <w:p w:rsidR="006210DA" w:rsidRDefault="006210DA"/>
    <w:p w:rsidR="006210DA" w:rsidRDefault="006210DA"/>
    <w:p w:rsidR="006210DA" w:rsidRDefault="002925E2">
      <w:pPr>
        <w:numPr>
          <w:ilvl w:val="0"/>
          <w:numId w:val="1"/>
        </w:numPr>
        <w:contextualSpacing/>
      </w:pPr>
      <w:r>
        <w:t xml:space="preserve">How did each group feel at the end of the fighting? Why the different opinions? </w:t>
      </w:r>
    </w:p>
    <w:p w:rsidR="006210DA" w:rsidRDefault="006210DA"/>
    <w:p w:rsidR="006210DA" w:rsidRDefault="006210DA"/>
    <w:p w:rsidR="006210DA" w:rsidRDefault="006210DA"/>
    <w:p w:rsidR="006210DA" w:rsidRDefault="006210DA"/>
    <w:p w:rsidR="006210DA" w:rsidRDefault="002925E2">
      <w:pPr>
        <w:numPr>
          <w:ilvl w:val="0"/>
          <w:numId w:val="1"/>
        </w:numPr>
        <w:contextualSpacing/>
      </w:pPr>
      <w:r>
        <w:t>How do both men talk about the North Vietnamese take over?</w:t>
      </w:r>
    </w:p>
    <w:p w:rsidR="006210DA" w:rsidRDefault="006210DA"/>
    <w:p w:rsidR="006210DA" w:rsidRDefault="006210DA"/>
    <w:p w:rsidR="006210DA" w:rsidRDefault="006210DA"/>
    <w:p w:rsidR="006210DA" w:rsidRDefault="006210DA"/>
    <w:p w:rsidR="006210DA" w:rsidRDefault="002925E2">
      <w:pPr>
        <w:numPr>
          <w:ilvl w:val="0"/>
          <w:numId w:val="1"/>
        </w:numPr>
        <w:contextualSpacing/>
      </w:pPr>
      <w:r>
        <w:t>How do the two men talk about the other side now? How does it reflect their countries desire to fight in the</w:t>
      </w:r>
      <w:r>
        <w:t xml:space="preserve"> conflict?</w:t>
      </w:r>
    </w:p>
    <w:p w:rsidR="006210DA" w:rsidRDefault="006210DA"/>
    <w:p w:rsidR="006210DA" w:rsidRDefault="006210DA"/>
    <w:p w:rsidR="006210DA" w:rsidRDefault="006210DA"/>
    <w:p w:rsidR="006210DA" w:rsidRDefault="006210DA"/>
    <w:p w:rsidR="006210DA" w:rsidRDefault="006210DA"/>
    <w:p w:rsidR="006210DA" w:rsidRDefault="006210DA"/>
    <w:p w:rsidR="006210DA" w:rsidRDefault="006210DA"/>
    <w:p w:rsidR="006210DA" w:rsidRDefault="002925E2">
      <w:pPr>
        <w:numPr>
          <w:ilvl w:val="0"/>
          <w:numId w:val="1"/>
        </w:numPr>
        <w:contextualSpacing/>
      </w:pPr>
      <w:r>
        <w:t>How does each of the men reflect on the war? How do they want to be remembered?</w:t>
      </w:r>
    </w:p>
    <w:p w:rsidR="006210DA" w:rsidRDefault="006210DA"/>
    <w:p w:rsidR="006210DA" w:rsidRDefault="006210DA"/>
    <w:p w:rsidR="006210DA" w:rsidRDefault="006210DA"/>
    <w:p w:rsidR="006210DA" w:rsidRDefault="006210DA"/>
    <w:p w:rsidR="006210DA" w:rsidRDefault="006210DA"/>
    <w:p w:rsidR="006210DA" w:rsidRDefault="002925E2">
      <w:pPr>
        <w:numPr>
          <w:ilvl w:val="0"/>
          <w:numId w:val="1"/>
        </w:numPr>
        <w:contextualSpacing/>
      </w:pPr>
      <w:r>
        <w:t>What does the country of Vietnam call the conflict? Why do they call it that according to Can?</w:t>
      </w:r>
    </w:p>
    <w:p w:rsidR="006210DA" w:rsidRDefault="006210DA"/>
    <w:p w:rsidR="006210DA" w:rsidRDefault="006210DA"/>
    <w:p w:rsidR="006210DA" w:rsidRDefault="006210DA"/>
    <w:p w:rsidR="006210DA" w:rsidRDefault="006210DA"/>
    <w:p w:rsidR="006210DA" w:rsidRDefault="002925E2">
      <w:pPr>
        <w:numPr>
          <w:ilvl w:val="0"/>
          <w:numId w:val="1"/>
        </w:numPr>
        <w:contextualSpacing/>
      </w:pPr>
      <w:r>
        <w:t>How does Can think Vietnam would have been different if the U.S. would have won? How do you think Caron would have answered this question?</w:t>
      </w:r>
    </w:p>
    <w:p w:rsidR="006210DA" w:rsidRDefault="006210DA"/>
    <w:p w:rsidR="006210DA" w:rsidRDefault="006210DA"/>
    <w:p w:rsidR="006210DA" w:rsidRDefault="006210DA">
      <w:pPr>
        <w:jc w:val="center"/>
      </w:pPr>
    </w:p>
    <w:p w:rsidR="006210DA" w:rsidRDefault="006210DA">
      <w:pPr>
        <w:jc w:val="center"/>
      </w:pPr>
    </w:p>
    <w:sectPr w:rsidR="006210D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B16BD"/>
    <w:multiLevelType w:val="multilevel"/>
    <w:tmpl w:val="F4CA73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6210DA"/>
    <w:rsid w:val="002925E2"/>
    <w:rsid w:val="00621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n.com/2016/05/23/asia/america-vietnam-view-vietnam-war/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Cann</dc:creator>
  <cp:lastModifiedBy>00, 00</cp:lastModifiedBy>
  <cp:revision>2</cp:revision>
  <dcterms:created xsi:type="dcterms:W3CDTF">2018-04-09T19:10:00Z</dcterms:created>
  <dcterms:modified xsi:type="dcterms:W3CDTF">2018-04-09T19:10:00Z</dcterms:modified>
</cp:coreProperties>
</file>